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A2" w:rsidRPr="00B440D2" w:rsidRDefault="005978A2" w:rsidP="00B36ABE">
      <w:pPr>
        <w:pStyle w:val="1"/>
        <w:jc w:val="center"/>
        <w:rPr>
          <w:rStyle w:val="Name"/>
          <w:rFonts w:ascii="Times New Roman" w:hAnsi="Times New Roman"/>
          <w:b w:val="0"/>
          <w:u w:val="single"/>
        </w:rPr>
      </w:pPr>
    </w:p>
    <w:p w:rsidR="005978A2" w:rsidRPr="005978A2" w:rsidRDefault="005978A2" w:rsidP="005978A2"/>
    <w:p w:rsidR="005978A2" w:rsidRDefault="005978A2" w:rsidP="00B36ABE">
      <w:pPr>
        <w:pStyle w:val="1"/>
        <w:jc w:val="center"/>
        <w:rPr>
          <w:rStyle w:val="Name"/>
          <w:rFonts w:ascii="Times New Roman" w:hAnsi="Times New Roman"/>
          <w:b w:val="0"/>
        </w:rPr>
      </w:pPr>
    </w:p>
    <w:p w:rsidR="00B36ABE" w:rsidRPr="003E35B1" w:rsidRDefault="00B36ABE" w:rsidP="00B36ABE">
      <w:pPr>
        <w:pStyle w:val="1"/>
        <w:jc w:val="center"/>
        <w:rPr>
          <w:rStyle w:val="Name"/>
          <w:b w:val="0"/>
        </w:rPr>
      </w:pPr>
      <w:r>
        <w:rPr>
          <w:rStyle w:val="Name"/>
          <w:rFonts w:ascii="Times New Roman" w:hAnsi="Times New Roman"/>
          <w:b w:val="0"/>
        </w:rPr>
        <w:tab/>
        <w:t>ПАСТАНОВА</w:t>
      </w:r>
      <w:r>
        <w:rPr>
          <w:rStyle w:val="Name"/>
          <w:rFonts w:ascii="Times New Roman" w:hAnsi="Times New Roman"/>
          <w:b w:val="0"/>
        </w:rPr>
        <w:tab/>
      </w:r>
      <w:r>
        <w:rPr>
          <w:rStyle w:val="Name"/>
          <w:rFonts w:ascii="Times New Roman" w:hAnsi="Times New Roman"/>
          <w:b w:val="0"/>
        </w:rPr>
        <w:tab/>
      </w:r>
      <w:r>
        <w:rPr>
          <w:rStyle w:val="Name"/>
          <w:rFonts w:ascii="Times New Roman" w:hAnsi="Times New Roman"/>
          <w:b w:val="0"/>
        </w:rPr>
        <w:tab/>
      </w:r>
      <w:r>
        <w:rPr>
          <w:rStyle w:val="Name"/>
          <w:rFonts w:ascii="Times New Roman" w:hAnsi="Times New Roman"/>
          <w:b w:val="0"/>
        </w:rPr>
        <w:tab/>
      </w:r>
      <w:r>
        <w:rPr>
          <w:rStyle w:val="Name"/>
          <w:rFonts w:ascii="Times New Roman" w:hAnsi="Times New Roman"/>
          <w:b w:val="0"/>
        </w:rPr>
        <w:tab/>
        <w:t xml:space="preserve">   </w:t>
      </w:r>
      <w:r w:rsidRPr="00881F9D">
        <w:rPr>
          <w:rStyle w:val="Name"/>
          <w:rFonts w:ascii="Times New Roman" w:hAnsi="Times New Roman"/>
          <w:b w:val="0"/>
        </w:rPr>
        <w:t>ПОСТАНОВЛЕНИЕ</w:t>
      </w:r>
    </w:p>
    <w:p w:rsidR="00B36ABE" w:rsidRDefault="00B36ABE" w:rsidP="00B36ABE"/>
    <w:p w:rsidR="00B36ABE" w:rsidRPr="00D26DA0" w:rsidRDefault="00B36ABE" w:rsidP="00B36ABE">
      <w:r>
        <w:tab/>
      </w:r>
      <w:r>
        <w:tab/>
      </w:r>
      <w:r>
        <w:tab/>
      </w:r>
    </w:p>
    <w:p w:rsidR="00B36ABE" w:rsidRDefault="00B36ABE" w:rsidP="00B36ABE">
      <w:pPr>
        <w:pStyle w:val="newncpi"/>
        <w:spacing w:line="360" w:lineRule="auto"/>
        <w:jc w:val="center"/>
      </w:pPr>
    </w:p>
    <w:p w:rsidR="00881F9D" w:rsidRDefault="00881F9D" w:rsidP="00881F9D">
      <w:pPr>
        <w:spacing w:line="280" w:lineRule="exact"/>
      </w:pPr>
      <w:r>
        <w:t>О</w:t>
      </w:r>
      <w:r w:rsidRPr="001C693F">
        <w:t xml:space="preserve"> </w:t>
      </w:r>
      <w:r>
        <w:t xml:space="preserve">введении </w:t>
      </w:r>
      <w:r w:rsidRPr="001636C5">
        <w:t>в 201</w:t>
      </w:r>
      <w:r w:rsidR="001F1F79">
        <w:t>6</w:t>
      </w:r>
      <w:r>
        <w:t xml:space="preserve"> году временных ограничений </w:t>
      </w:r>
    </w:p>
    <w:p w:rsidR="00881F9D" w:rsidRDefault="00881F9D" w:rsidP="00881F9D">
      <w:pPr>
        <w:spacing w:line="280" w:lineRule="exact"/>
      </w:pPr>
      <w:r>
        <w:t xml:space="preserve">нагрузок на оси транспортных средств, самоходных </w:t>
      </w:r>
    </w:p>
    <w:p w:rsidR="00881F9D" w:rsidRDefault="00881F9D" w:rsidP="00881F9D">
      <w:pPr>
        <w:spacing w:line="280" w:lineRule="exact"/>
      </w:pPr>
      <w:r>
        <w:t xml:space="preserve">машин в отношении республиканских автомобильных </w:t>
      </w:r>
    </w:p>
    <w:p w:rsidR="00881F9D" w:rsidRDefault="00881F9D" w:rsidP="00881F9D">
      <w:pPr>
        <w:spacing w:line="280" w:lineRule="exact"/>
        <w:rPr>
          <w:sz w:val="16"/>
        </w:rPr>
      </w:pPr>
      <w:r>
        <w:t xml:space="preserve">дорог общего пользования  </w:t>
      </w:r>
    </w:p>
    <w:p w:rsidR="00881F9D" w:rsidRDefault="00881F9D" w:rsidP="00881F9D">
      <w:pPr>
        <w:pStyle w:val="a8"/>
        <w:tabs>
          <w:tab w:val="left" w:pos="9540"/>
        </w:tabs>
        <w:ind w:right="98" w:firstLine="720"/>
        <w:jc w:val="both"/>
      </w:pPr>
    </w:p>
    <w:p w:rsidR="00881F9D" w:rsidRPr="00F02CC7" w:rsidRDefault="00881F9D" w:rsidP="00A278B3">
      <w:pPr>
        <w:pStyle w:val="a8"/>
        <w:tabs>
          <w:tab w:val="left" w:pos="9540"/>
        </w:tabs>
        <w:ind w:right="98" w:firstLine="540"/>
        <w:jc w:val="both"/>
        <w:rPr>
          <w:szCs w:val="30"/>
        </w:rPr>
      </w:pPr>
      <w:r w:rsidRPr="00F02CC7">
        <w:rPr>
          <w:szCs w:val="30"/>
        </w:rPr>
        <w:t xml:space="preserve">На основании </w:t>
      </w:r>
      <w:r w:rsidR="00045D66">
        <w:rPr>
          <w:szCs w:val="30"/>
        </w:rPr>
        <w:t xml:space="preserve">абзаца третьего части третьей </w:t>
      </w:r>
      <w:r w:rsidRPr="00F02CC7">
        <w:rPr>
          <w:szCs w:val="30"/>
        </w:rPr>
        <w:t>статьи 19 Закона Республики Беларусь от 5 января 2008 года «О дорожном движении» Министерство транспорта и коммуникаций Республики Беларусь ПОСТАНОВЛЯЕТ:</w:t>
      </w:r>
    </w:p>
    <w:p w:rsidR="00881F9D" w:rsidRPr="00F02CC7" w:rsidRDefault="00881F9D" w:rsidP="00A278B3">
      <w:pPr>
        <w:pStyle w:val="3"/>
        <w:spacing w:after="0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>1. Ввести временные ограничения нагрузок на оси транспортных средств, самоходных машин в отношении республиканских автомобильных дорог общего пользования (далее – республиканские автомобильные дороги):</w:t>
      </w:r>
    </w:p>
    <w:p w:rsidR="00881F9D" w:rsidRPr="00F02CC7" w:rsidRDefault="00881F9D" w:rsidP="00881F9D">
      <w:pPr>
        <w:pStyle w:val="3"/>
        <w:spacing w:after="0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 xml:space="preserve">1.1. с </w:t>
      </w:r>
      <w:r w:rsidR="00D967EC" w:rsidRPr="00D967EC">
        <w:rPr>
          <w:sz w:val="30"/>
          <w:szCs w:val="30"/>
        </w:rPr>
        <w:t>21</w:t>
      </w:r>
      <w:r w:rsidR="00D967EC">
        <w:rPr>
          <w:sz w:val="30"/>
          <w:szCs w:val="30"/>
        </w:rPr>
        <w:t> </w:t>
      </w:r>
      <w:r w:rsidRPr="00F02CC7">
        <w:rPr>
          <w:sz w:val="30"/>
          <w:szCs w:val="30"/>
        </w:rPr>
        <w:t xml:space="preserve">марта по </w:t>
      </w:r>
      <w:r w:rsidR="00FB4AC7" w:rsidRPr="00FB4AC7">
        <w:rPr>
          <w:sz w:val="30"/>
          <w:szCs w:val="30"/>
        </w:rPr>
        <w:t>22</w:t>
      </w:r>
      <w:r w:rsidR="001F1F79" w:rsidRPr="00F02CC7">
        <w:rPr>
          <w:sz w:val="30"/>
          <w:szCs w:val="30"/>
        </w:rPr>
        <w:t xml:space="preserve"> </w:t>
      </w:r>
      <w:r w:rsidRPr="00F02CC7">
        <w:rPr>
          <w:sz w:val="30"/>
          <w:szCs w:val="30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F02CC7">
          <w:rPr>
            <w:sz w:val="30"/>
            <w:szCs w:val="30"/>
          </w:rPr>
          <w:t>201</w:t>
        </w:r>
        <w:r w:rsidR="001F1F79" w:rsidRPr="00F02CC7">
          <w:rPr>
            <w:sz w:val="30"/>
            <w:szCs w:val="30"/>
          </w:rPr>
          <w:t>6</w:t>
        </w:r>
        <w:r w:rsidRPr="00F02CC7">
          <w:rPr>
            <w:sz w:val="30"/>
            <w:szCs w:val="30"/>
          </w:rPr>
          <w:t xml:space="preserve"> г</w:t>
        </w:r>
      </w:smartTag>
      <w:r w:rsidRPr="00F02CC7">
        <w:rPr>
          <w:sz w:val="30"/>
          <w:szCs w:val="30"/>
        </w:rPr>
        <w:t>. (далее – весенний период) в соответствии с перечнем</w:t>
      </w:r>
      <w:r w:rsidRPr="00F02CC7">
        <w:rPr>
          <w:b/>
          <w:sz w:val="30"/>
          <w:szCs w:val="30"/>
        </w:rPr>
        <w:t xml:space="preserve"> </w:t>
      </w:r>
      <w:r w:rsidRPr="00F02CC7">
        <w:rPr>
          <w:sz w:val="30"/>
          <w:szCs w:val="30"/>
        </w:rPr>
        <w:t>республиканских автомобильных дорог, в отношении которых в весенний период ограничиваются нагрузки на оси транспортных средств, самоходных машин, согласно приложению</w:t>
      </w:r>
      <w:r w:rsidR="009E5A2F" w:rsidRPr="00F02CC7">
        <w:rPr>
          <w:sz w:val="30"/>
          <w:szCs w:val="30"/>
        </w:rPr>
        <w:t xml:space="preserve"> 1</w:t>
      </w:r>
      <w:r w:rsidRPr="00F02CC7">
        <w:rPr>
          <w:sz w:val="30"/>
          <w:szCs w:val="30"/>
        </w:rPr>
        <w:t>.</w:t>
      </w:r>
    </w:p>
    <w:p w:rsidR="00881F9D" w:rsidRPr="00F02CC7" w:rsidRDefault="00881F9D" w:rsidP="00881F9D">
      <w:pPr>
        <w:pStyle w:val="3"/>
        <w:spacing w:after="0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 xml:space="preserve">На остальных республиканских автомобильных дорогах и участках республиканских </w:t>
      </w:r>
      <w:r w:rsidR="00A278B3">
        <w:rPr>
          <w:sz w:val="30"/>
          <w:szCs w:val="30"/>
        </w:rPr>
        <w:t>автомобильных дорог, не включенных</w:t>
      </w:r>
      <w:r w:rsidRPr="00F02CC7">
        <w:rPr>
          <w:sz w:val="30"/>
          <w:szCs w:val="30"/>
        </w:rPr>
        <w:t xml:space="preserve"> в перечень, </w:t>
      </w:r>
      <w:r w:rsidR="007F62FF">
        <w:rPr>
          <w:sz w:val="30"/>
          <w:szCs w:val="30"/>
        </w:rPr>
        <w:t xml:space="preserve">указанный в части первой настоящего подпункта, </w:t>
      </w:r>
      <w:r w:rsidRPr="00F02CC7">
        <w:rPr>
          <w:sz w:val="30"/>
          <w:szCs w:val="30"/>
        </w:rPr>
        <w:t>максимально допустимая нагрузка на одиночную ось – 9 тонн;</w:t>
      </w:r>
    </w:p>
    <w:p w:rsidR="002302F7" w:rsidRPr="00F02CC7" w:rsidRDefault="00881F9D" w:rsidP="00881F9D">
      <w:pPr>
        <w:pStyle w:val="3"/>
        <w:spacing w:after="0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 xml:space="preserve">1.2. с </w:t>
      </w:r>
      <w:r w:rsidR="006B7851" w:rsidRPr="006B7851">
        <w:rPr>
          <w:sz w:val="30"/>
          <w:szCs w:val="30"/>
        </w:rPr>
        <w:t>23</w:t>
      </w:r>
      <w:r w:rsidRPr="00F02CC7">
        <w:rPr>
          <w:sz w:val="30"/>
          <w:szCs w:val="30"/>
        </w:rPr>
        <w:t xml:space="preserve"> мая по </w:t>
      </w:r>
      <w:r w:rsidR="006B7851" w:rsidRPr="006B7851">
        <w:rPr>
          <w:sz w:val="30"/>
          <w:szCs w:val="30"/>
        </w:rPr>
        <w:t>31</w:t>
      </w:r>
      <w:r w:rsidRPr="00F02CC7">
        <w:rPr>
          <w:sz w:val="30"/>
          <w:szCs w:val="30"/>
        </w:rPr>
        <w:t xml:space="preserve"> августа </w:t>
      </w:r>
      <w:smartTag w:uri="urn:schemas-microsoft-com:office:smarttags" w:element="metricconverter">
        <w:smartTagPr>
          <w:attr w:name="ProductID" w:val="2016 г"/>
        </w:smartTagPr>
        <w:r w:rsidRPr="00F02CC7">
          <w:rPr>
            <w:sz w:val="30"/>
            <w:szCs w:val="30"/>
          </w:rPr>
          <w:t>201</w:t>
        </w:r>
        <w:r w:rsidR="001F1F79" w:rsidRPr="00F02CC7">
          <w:rPr>
            <w:sz w:val="30"/>
            <w:szCs w:val="30"/>
          </w:rPr>
          <w:t>6</w:t>
        </w:r>
        <w:r w:rsidRPr="00F02CC7">
          <w:rPr>
            <w:sz w:val="30"/>
            <w:szCs w:val="30"/>
          </w:rPr>
          <w:t xml:space="preserve"> г</w:t>
        </w:r>
      </w:smartTag>
      <w:r w:rsidRPr="00F02CC7">
        <w:rPr>
          <w:sz w:val="30"/>
          <w:szCs w:val="30"/>
        </w:rPr>
        <w:t xml:space="preserve">. (далее – летний период) – </w:t>
      </w:r>
      <w:r w:rsidR="00BD5F64">
        <w:rPr>
          <w:sz w:val="30"/>
          <w:szCs w:val="30"/>
        </w:rPr>
        <w:t xml:space="preserve"> максимально допустимая </w:t>
      </w:r>
      <w:r w:rsidRPr="00F02CC7">
        <w:rPr>
          <w:sz w:val="30"/>
          <w:szCs w:val="30"/>
        </w:rPr>
        <w:t xml:space="preserve">нагрузка на одиночную ось не более 6 тонн в отношении республиканских автомобильных дорог с асфальтобетонным покрытием с </w:t>
      </w:r>
      <w:r w:rsidRPr="00F43774">
        <w:rPr>
          <w:sz w:val="30"/>
          <w:szCs w:val="30"/>
        </w:rPr>
        <w:t>1</w:t>
      </w:r>
      <w:r w:rsidR="006872E7" w:rsidRPr="00F43774">
        <w:rPr>
          <w:sz w:val="30"/>
          <w:szCs w:val="30"/>
        </w:rPr>
        <w:t>1</w:t>
      </w:r>
      <w:r w:rsidRPr="00F02CC7">
        <w:rPr>
          <w:sz w:val="30"/>
          <w:szCs w:val="30"/>
        </w:rPr>
        <w:t xml:space="preserve"> часов 00 минут до </w:t>
      </w:r>
      <w:r w:rsidR="006872E7" w:rsidRPr="00F43774">
        <w:rPr>
          <w:sz w:val="30"/>
          <w:szCs w:val="30"/>
        </w:rPr>
        <w:t>2</w:t>
      </w:r>
      <w:r w:rsidR="00F43774" w:rsidRPr="00F43774">
        <w:rPr>
          <w:sz w:val="30"/>
          <w:szCs w:val="30"/>
        </w:rPr>
        <w:t>0</w:t>
      </w:r>
      <w:r w:rsidRPr="00F02CC7">
        <w:rPr>
          <w:sz w:val="30"/>
          <w:szCs w:val="30"/>
        </w:rPr>
        <w:t xml:space="preserve"> час</w:t>
      </w:r>
      <w:r w:rsidR="00193BFE" w:rsidRPr="00F02CC7">
        <w:rPr>
          <w:sz w:val="30"/>
          <w:szCs w:val="30"/>
        </w:rPr>
        <w:t>ов</w:t>
      </w:r>
      <w:r w:rsidRPr="00F02CC7">
        <w:rPr>
          <w:sz w:val="30"/>
          <w:szCs w:val="30"/>
        </w:rPr>
        <w:t xml:space="preserve"> 00 минут включительно при дневной температуре воздуха выше 2</w:t>
      </w:r>
      <w:r w:rsidR="0037304E">
        <w:rPr>
          <w:sz w:val="30"/>
          <w:szCs w:val="30"/>
        </w:rPr>
        <w:t>5</w:t>
      </w:r>
      <w:r w:rsidRPr="00F02CC7">
        <w:rPr>
          <w:sz w:val="30"/>
          <w:szCs w:val="30"/>
        </w:rPr>
        <w:t>˚С</w:t>
      </w:r>
      <w:r w:rsidR="002302F7" w:rsidRPr="00F02CC7">
        <w:rPr>
          <w:sz w:val="30"/>
          <w:szCs w:val="30"/>
        </w:rPr>
        <w:t>.</w:t>
      </w:r>
    </w:p>
    <w:p w:rsidR="004352A3" w:rsidRPr="002302F7" w:rsidRDefault="004352A3" w:rsidP="004352A3">
      <w:pPr>
        <w:pStyle w:val="3"/>
        <w:spacing w:after="0"/>
        <w:ind w:left="0" w:firstLine="540"/>
        <w:jc w:val="both"/>
        <w:rPr>
          <w:sz w:val="30"/>
        </w:rPr>
      </w:pPr>
      <w:r w:rsidRPr="000E2564">
        <w:rPr>
          <w:sz w:val="30"/>
        </w:rPr>
        <w:t>Временные ограничения, установленные в части первой настоящего</w:t>
      </w:r>
      <w:r>
        <w:rPr>
          <w:sz w:val="30"/>
        </w:rPr>
        <w:t xml:space="preserve"> подпункта, не распространяются </w:t>
      </w:r>
      <w:proofErr w:type="gramStart"/>
      <w:r>
        <w:rPr>
          <w:sz w:val="30"/>
        </w:rPr>
        <w:t>на</w:t>
      </w:r>
      <w:proofErr w:type="gramEnd"/>
      <w:r w:rsidRPr="002302F7">
        <w:rPr>
          <w:sz w:val="30"/>
        </w:rPr>
        <w:t>:</w:t>
      </w:r>
    </w:p>
    <w:p w:rsidR="004352A3" w:rsidRDefault="004352A3" w:rsidP="004352A3">
      <w:pPr>
        <w:pStyle w:val="3"/>
        <w:spacing w:after="0"/>
        <w:ind w:left="0" w:firstLine="540"/>
        <w:jc w:val="both"/>
        <w:rPr>
          <w:sz w:val="30"/>
        </w:rPr>
      </w:pPr>
      <w:r>
        <w:rPr>
          <w:sz w:val="30"/>
        </w:rPr>
        <w:t>транспортные средства, самоходные машины при проезде по платным автомобильным дорогам (участкам платных автомобильных дорог) Республики Беларусь согласно приложению 2</w:t>
      </w:r>
      <w:r w:rsidRPr="001305A9">
        <w:rPr>
          <w:sz w:val="30"/>
        </w:rPr>
        <w:t>;</w:t>
      </w:r>
    </w:p>
    <w:p w:rsidR="00C70AB6" w:rsidRDefault="000C7BD7" w:rsidP="00C70AB6">
      <w:pPr>
        <w:pStyle w:val="3"/>
        <w:spacing w:after="0"/>
        <w:ind w:left="0" w:firstLine="540"/>
        <w:jc w:val="both"/>
        <w:rPr>
          <w:sz w:val="30"/>
        </w:rPr>
      </w:pPr>
      <w:proofErr w:type="gramStart"/>
      <w:r>
        <w:rPr>
          <w:sz w:val="30"/>
        </w:rPr>
        <w:t xml:space="preserve">транспортные средства, самоходные машины, осуществляющие </w:t>
      </w:r>
      <w:r w:rsidRPr="00977A4F">
        <w:rPr>
          <w:sz w:val="30"/>
        </w:rPr>
        <w:t xml:space="preserve">перевозки пассажиров, живых животных, цветов, грузов гуманитарной </w:t>
      </w:r>
      <w:r w:rsidRPr="00977A4F">
        <w:rPr>
          <w:sz w:val="30"/>
        </w:rPr>
        <w:lastRenderedPageBreak/>
        <w:t>помощи,</w:t>
      </w:r>
      <w:r w:rsidRPr="008B5189">
        <w:rPr>
          <w:sz w:val="30"/>
        </w:rPr>
        <w:t xml:space="preserve"> </w:t>
      </w:r>
      <w:r w:rsidRPr="00977A4F">
        <w:rPr>
          <w:sz w:val="30"/>
        </w:rPr>
        <w:t>бетонных и асфальтобетонных смесей,</w:t>
      </w:r>
      <w:r>
        <w:rPr>
          <w:sz w:val="30"/>
        </w:rPr>
        <w:t xml:space="preserve"> </w:t>
      </w:r>
      <w:r w:rsidRPr="00977A4F">
        <w:rPr>
          <w:sz w:val="30"/>
        </w:rPr>
        <w:t>битумов дорожных,</w:t>
      </w:r>
      <w:r w:rsidR="00C70AB6" w:rsidRPr="00C70AB6">
        <w:rPr>
          <w:sz w:val="30"/>
        </w:rPr>
        <w:t xml:space="preserve"> </w:t>
      </w:r>
      <w:r w:rsidR="00C70AB6">
        <w:rPr>
          <w:sz w:val="30"/>
        </w:rPr>
        <w:t xml:space="preserve">зерна, комбикормов, семян рапса, </w:t>
      </w:r>
      <w:r w:rsidRPr="00977A4F">
        <w:rPr>
          <w:sz w:val="30"/>
        </w:rPr>
        <w:t xml:space="preserve">опасных грузов, </w:t>
      </w:r>
      <w:r w:rsidR="004E5C39">
        <w:rPr>
          <w:sz w:val="30"/>
        </w:rPr>
        <w:t>грузов, для сохранности которых при автомобильной перевозке требуется соблюдение специального температурного и санитарно-гигиенического режимов</w:t>
      </w:r>
      <w:r w:rsidR="00C70AB6">
        <w:rPr>
          <w:sz w:val="30"/>
        </w:rPr>
        <w:t xml:space="preserve"> </w:t>
      </w:r>
      <w:r w:rsidR="00D96335">
        <w:rPr>
          <w:sz w:val="30"/>
        </w:rPr>
        <w:t xml:space="preserve">(далее </w:t>
      </w:r>
      <w:r w:rsidR="00D96335" w:rsidRPr="00CC30C3">
        <w:rPr>
          <w:sz w:val="30"/>
          <w:szCs w:val="30"/>
        </w:rPr>
        <w:t>–</w:t>
      </w:r>
      <w:r w:rsidR="00D96335">
        <w:rPr>
          <w:sz w:val="30"/>
          <w:szCs w:val="30"/>
        </w:rPr>
        <w:t xml:space="preserve"> </w:t>
      </w:r>
      <w:r w:rsidRPr="00977A4F">
        <w:rPr>
          <w:sz w:val="30"/>
        </w:rPr>
        <w:t>скоропортящи</w:t>
      </w:r>
      <w:r w:rsidR="001823CC">
        <w:rPr>
          <w:sz w:val="30"/>
        </w:rPr>
        <w:t>еся</w:t>
      </w:r>
      <w:r w:rsidRPr="00977A4F">
        <w:rPr>
          <w:sz w:val="30"/>
        </w:rPr>
        <w:t xml:space="preserve"> груз</w:t>
      </w:r>
      <w:r w:rsidR="001823CC">
        <w:rPr>
          <w:sz w:val="30"/>
        </w:rPr>
        <w:t>ы</w:t>
      </w:r>
      <w:r w:rsidR="004E5C39">
        <w:rPr>
          <w:sz w:val="30"/>
        </w:rPr>
        <w:t>)</w:t>
      </w:r>
      <w:r w:rsidR="00C70AB6">
        <w:rPr>
          <w:sz w:val="30"/>
        </w:rPr>
        <w:t>;</w:t>
      </w:r>
      <w:proofErr w:type="gramEnd"/>
    </w:p>
    <w:p w:rsidR="000C7BD7" w:rsidRDefault="000C7BD7" w:rsidP="00C70AB6">
      <w:pPr>
        <w:pStyle w:val="3"/>
        <w:spacing w:after="0"/>
        <w:ind w:left="0" w:firstLine="540"/>
        <w:jc w:val="both"/>
        <w:rPr>
          <w:sz w:val="30"/>
        </w:rPr>
      </w:pPr>
      <w:r>
        <w:rPr>
          <w:sz w:val="30"/>
        </w:rPr>
        <w:t xml:space="preserve">транспортные средства, осуществляющие </w:t>
      </w:r>
      <w:r w:rsidRPr="00977A4F">
        <w:rPr>
          <w:sz w:val="30"/>
        </w:rPr>
        <w:t>перевозки отходов животного происхождения для их утилизации и (или) переработки;</w:t>
      </w:r>
    </w:p>
    <w:p w:rsidR="000C7BD7" w:rsidRDefault="000C7BD7" w:rsidP="000C7BD7">
      <w:pPr>
        <w:pStyle w:val="3"/>
        <w:spacing w:after="0"/>
        <w:ind w:left="0" w:firstLine="540"/>
        <w:jc w:val="both"/>
        <w:rPr>
          <w:sz w:val="30"/>
        </w:rPr>
      </w:pPr>
      <w:r w:rsidRPr="001636C5">
        <w:rPr>
          <w:sz w:val="30"/>
        </w:rPr>
        <w:t>транспортные средства</w:t>
      </w:r>
      <w:r>
        <w:rPr>
          <w:sz w:val="30"/>
        </w:rPr>
        <w:t xml:space="preserve">, </w:t>
      </w:r>
      <w:r w:rsidRPr="001636C5">
        <w:rPr>
          <w:sz w:val="30"/>
        </w:rPr>
        <w:t>самоходные машины</w:t>
      </w:r>
      <w:r>
        <w:rPr>
          <w:sz w:val="30"/>
        </w:rPr>
        <w:t>,</w:t>
      </w:r>
      <w:r w:rsidRPr="008B5189">
        <w:rPr>
          <w:sz w:val="30"/>
        </w:rPr>
        <w:t xml:space="preserve"> </w:t>
      </w:r>
      <w:r>
        <w:rPr>
          <w:sz w:val="30"/>
        </w:rPr>
        <w:t xml:space="preserve">осуществляющие </w:t>
      </w:r>
      <w:r w:rsidRPr="00977A4F">
        <w:rPr>
          <w:sz w:val="30"/>
          <w:szCs w:val="30"/>
        </w:rPr>
        <w:t>деятельность по содержанию, ремонту и развитию (возведению, реконструкции) автомобильных дорог общего пользования</w:t>
      </w:r>
      <w:r w:rsidRPr="00977A4F">
        <w:rPr>
          <w:sz w:val="30"/>
        </w:rPr>
        <w:t>;</w:t>
      </w:r>
    </w:p>
    <w:p w:rsidR="000C7BD7" w:rsidRPr="00F02CC7" w:rsidRDefault="000C7BD7" w:rsidP="000C7BD7">
      <w:pPr>
        <w:pStyle w:val="3"/>
        <w:spacing w:after="0"/>
        <w:ind w:left="0" w:firstLine="540"/>
        <w:jc w:val="both"/>
        <w:rPr>
          <w:sz w:val="30"/>
          <w:szCs w:val="30"/>
        </w:rPr>
      </w:pPr>
      <w:r w:rsidRPr="00CD6B48">
        <w:rPr>
          <w:sz w:val="30"/>
        </w:rPr>
        <w:t>транспортные средства, самоходные машины, осуществляющие</w:t>
      </w:r>
      <w:r w:rsidRPr="00CD6B48">
        <w:rPr>
          <w:sz w:val="30"/>
          <w:szCs w:val="30"/>
        </w:rPr>
        <w:t xml:space="preserve"> перевозки, связанные с ликвидацией чрезвычайных ситуаций и последствий дорожно-транспортных происшествий</w:t>
      </w:r>
      <w:r>
        <w:rPr>
          <w:sz w:val="30"/>
          <w:szCs w:val="30"/>
        </w:rPr>
        <w:t>.</w:t>
      </w:r>
    </w:p>
    <w:p w:rsidR="00F636FA" w:rsidRPr="00F02CC7" w:rsidRDefault="00F636FA" w:rsidP="00F636FA">
      <w:pPr>
        <w:pStyle w:val="3"/>
        <w:spacing w:after="0" w:line="300" w:lineRule="exact"/>
        <w:ind w:left="0" w:firstLine="72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 xml:space="preserve">2. Временные ограничения, установленные в подпункте 1.1 пункта 1 настоящего постановления, не распространяется </w:t>
      </w:r>
      <w:proofErr w:type="gramStart"/>
      <w:r w:rsidRPr="00F02CC7">
        <w:rPr>
          <w:sz w:val="30"/>
          <w:szCs w:val="30"/>
        </w:rPr>
        <w:t>на</w:t>
      </w:r>
      <w:proofErr w:type="gramEnd"/>
      <w:r w:rsidRPr="00F02CC7">
        <w:rPr>
          <w:sz w:val="30"/>
          <w:szCs w:val="30"/>
        </w:rPr>
        <w:t>:</w:t>
      </w:r>
    </w:p>
    <w:p w:rsidR="00F636FA" w:rsidRPr="00F02CC7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>2.1. республиканские автомобильные дороги и транспортные развязки, относящиеся к этим автомобильным дорогам: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М-1</w:t>
      </w:r>
      <w:proofErr w:type="gramStart"/>
      <w:r w:rsidRPr="00CC30C3">
        <w:rPr>
          <w:sz w:val="30"/>
          <w:szCs w:val="30"/>
        </w:rPr>
        <w:t>/Е</w:t>
      </w:r>
      <w:proofErr w:type="gramEnd"/>
      <w:r w:rsidR="00D0748B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30 Брест (Козловичи)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Минск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граница Российской Федерации (Редьки);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М-2 Минск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Национальный аэропорт Минск;</w:t>
      </w:r>
    </w:p>
    <w:p w:rsidR="00F636FA" w:rsidRPr="00BB0200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М-4 Минск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Могилев;</w:t>
      </w:r>
    </w:p>
    <w:p w:rsidR="00FF06EA" w:rsidRPr="00CC30C3" w:rsidRDefault="00D82310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М-5</w:t>
      </w:r>
      <w:proofErr w:type="gramStart"/>
      <w:r w:rsidRPr="00CC30C3">
        <w:rPr>
          <w:sz w:val="30"/>
          <w:szCs w:val="30"/>
        </w:rPr>
        <w:t>/Е</w:t>
      </w:r>
      <w:proofErr w:type="gramEnd"/>
      <w:r w:rsidR="00D0748B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271 </w:t>
      </w:r>
      <w:r w:rsidR="00FF06EA" w:rsidRPr="00CC30C3">
        <w:rPr>
          <w:sz w:val="30"/>
          <w:szCs w:val="30"/>
        </w:rPr>
        <w:t>Минск</w:t>
      </w:r>
      <w:r w:rsidR="00916637" w:rsidRPr="00CC30C3">
        <w:rPr>
          <w:sz w:val="30"/>
          <w:szCs w:val="30"/>
        </w:rPr>
        <w:t xml:space="preserve"> </w:t>
      </w:r>
      <w:r w:rsidR="00BB0200" w:rsidRPr="00CC30C3">
        <w:rPr>
          <w:sz w:val="30"/>
          <w:szCs w:val="30"/>
        </w:rPr>
        <w:t>–</w:t>
      </w:r>
      <w:r w:rsidR="00916637" w:rsidRPr="00CC30C3">
        <w:rPr>
          <w:sz w:val="30"/>
          <w:szCs w:val="30"/>
        </w:rPr>
        <w:t xml:space="preserve"> </w:t>
      </w:r>
      <w:r w:rsidR="00FF06EA" w:rsidRPr="00CC30C3">
        <w:rPr>
          <w:sz w:val="30"/>
          <w:szCs w:val="30"/>
        </w:rPr>
        <w:t>Гомель;</w:t>
      </w:r>
    </w:p>
    <w:p w:rsidR="001A1777" w:rsidRPr="00CC30C3" w:rsidRDefault="001A1777" w:rsidP="001A1777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М-7</w:t>
      </w:r>
      <w:proofErr w:type="gramStart"/>
      <w:r w:rsidRPr="00CC30C3">
        <w:rPr>
          <w:sz w:val="30"/>
          <w:szCs w:val="30"/>
        </w:rPr>
        <w:t>/Е</w:t>
      </w:r>
      <w:proofErr w:type="gramEnd"/>
      <w:r w:rsidR="00D0748B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28 Минск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Ошмяны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граница Литовской Республики (Каменный </w:t>
      </w:r>
      <w:r w:rsidR="00042BBA">
        <w:rPr>
          <w:sz w:val="30"/>
          <w:szCs w:val="30"/>
        </w:rPr>
        <w:t>Л</w:t>
      </w:r>
      <w:r w:rsidRPr="00CC30C3">
        <w:rPr>
          <w:sz w:val="30"/>
          <w:szCs w:val="30"/>
        </w:rPr>
        <w:t>ог)</w:t>
      </w:r>
      <w:r w:rsidR="00682C96" w:rsidRPr="00CC30C3">
        <w:rPr>
          <w:sz w:val="30"/>
          <w:szCs w:val="30"/>
        </w:rPr>
        <w:t>;</w:t>
      </w:r>
      <w:r w:rsidRPr="00CC30C3">
        <w:rPr>
          <w:sz w:val="30"/>
          <w:szCs w:val="30"/>
        </w:rPr>
        <w:t xml:space="preserve"> 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М-8</w:t>
      </w:r>
      <w:proofErr w:type="gramStart"/>
      <w:r w:rsidRPr="00CC30C3">
        <w:rPr>
          <w:sz w:val="30"/>
          <w:szCs w:val="30"/>
        </w:rPr>
        <w:t>/Е</w:t>
      </w:r>
      <w:proofErr w:type="gramEnd"/>
      <w:r w:rsidR="00D0748B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95 Граница Российской Федерации (Езерище)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Витебск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Гомель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граница Украины (Новая Гута);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М-11</w:t>
      </w:r>
      <w:proofErr w:type="gramStart"/>
      <w:r w:rsidRPr="00CC30C3">
        <w:rPr>
          <w:sz w:val="30"/>
          <w:szCs w:val="30"/>
        </w:rPr>
        <w:t>/Е</w:t>
      </w:r>
      <w:proofErr w:type="gramEnd"/>
      <w:r w:rsidR="00D0748B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85 Граница Литовской Республики (Бенякони)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Лида – Слоним – Бытень;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М-12</w:t>
      </w:r>
      <w:proofErr w:type="gramStart"/>
      <w:r w:rsidRPr="00CC30C3">
        <w:rPr>
          <w:sz w:val="30"/>
          <w:szCs w:val="30"/>
        </w:rPr>
        <w:t>/Е</w:t>
      </w:r>
      <w:proofErr w:type="gramEnd"/>
      <w:r w:rsidR="00D0748B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85 Кобрин </w:t>
      </w:r>
      <w:r w:rsidR="00BB020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граница Украины (Мокраны);</w:t>
      </w:r>
    </w:p>
    <w:p w:rsidR="00FF06EA" w:rsidRPr="00CC30C3" w:rsidRDefault="00FF06E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М-14</w:t>
      </w:r>
      <w:proofErr w:type="gramStart"/>
      <w:r w:rsidRPr="00CC30C3">
        <w:rPr>
          <w:sz w:val="30"/>
          <w:szCs w:val="30"/>
        </w:rPr>
        <w:t xml:space="preserve"> В</w:t>
      </w:r>
      <w:proofErr w:type="gramEnd"/>
      <w:r w:rsidRPr="00CC30C3">
        <w:rPr>
          <w:sz w:val="30"/>
          <w:szCs w:val="30"/>
        </w:rPr>
        <w:t>торая кольцевая дорога вокруг г. Минска;</w:t>
      </w:r>
    </w:p>
    <w:p w:rsidR="00FF06EA" w:rsidRPr="00CC30C3" w:rsidRDefault="00FF06E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  <w:lang w:val="en-US"/>
        </w:rPr>
      </w:pPr>
      <w:r w:rsidRPr="00CC30C3">
        <w:rPr>
          <w:sz w:val="30"/>
          <w:szCs w:val="30"/>
        </w:rPr>
        <w:t>Р-1 Минск</w:t>
      </w:r>
      <w:r w:rsidR="00916637" w:rsidRPr="00CC30C3">
        <w:rPr>
          <w:sz w:val="30"/>
          <w:szCs w:val="30"/>
        </w:rPr>
        <w:t xml:space="preserve"> </w:t>
      </w:r>
      <w:r w:rsidR="004A3C17" w:rsidRPr="00CC30C3">
        <w:rPr>
          <w:sz w:val="30"/>
          <w:szCs w:val="30"/>
        </w:rPr>
        <w:t>–</w:t>
      </w:r>
      <w:r w:rsidR="00916637" w:rsidRPr="00CC30C3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>Дзержинск;</w:t>
      </w:r>
    </w:p>
    <w:p w:rsidR="00FF06EA" w:rsidRPr="00CC30C3" w:rsidRDefault="00FF06E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Р-21 Витебск – граница Российской Федерации (Лиозно);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Р-49 Дымовщина (от автомобильной дороги Р-20) – Шапуры (до автомобильной дороги М-8/</w:t>
      </w:r>
      <w:r w:rsidRPr="00CC30C3">
        <w:rPr>
          <w:sz w:val="30"/>
          <w:szCs w:val="30"/>
          <w:lang w:val="en-US"/>
        </w:rPr>
        <w:t>E</w:t>
      </w:r>
      <w:r w:rsidR="00CB1CB3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>95);</w:t>
      </w:r>
    </w:p>
    <w:p w:rsidR="00FF06EA" w:rsidRPr="00CC30C3" w:rsidRDefault="00FF06E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Р-52 Гоза (от автомобильной дороги Р-45)</w:t>
      </w:r>
      <w:r w:rsidR="00916637" w:rsidRPr="00CC30C3">
        <w:rPr>
          <w:sz w:val="30"/>
          <w:szCs w:val="30"/>
        </w:rPr>
        <w:t xml:space="preserve"> – </w:t>
      </w:r>
      <w:r w:rsidRPr="00CC30C3">
        <w:rPr>
          <w:sz w:val="30"/>
          <w:szCs w:val="30"/>
        </w:rPr>
        <w:t>Островец</w:t>
      </w:r>
      <w:r w:rsidR="00916637" w:rsidRPr="00CC30C3">
        <w:rPr>
          <w:sz w:val="30"/>
          <w:szCs w:val="30"/>
        </w:rPr>
        <w:t xml:space="preserve"> – </w:t>
      </w:r>
      <w:r w:rsidRPr="00CC30C3">
        <w:rPr>
          <w:sz w:val="30"/>
          <w:szCs w:val="30"/>
        </w:rPr>
        <w:t>Ошмяны;</w:t>
      </w:r>
    </w:p>
    <w:p w:rsidR="000C355E" w:rsidRPr="00CC30C3" w:rsidRDefault="000C355E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Р-80 Слобода – Паперня; </w:t>
      </w:r>
    </w:p>
    <w:p w:rsidR="000C355E" w:rsidRPr="00CC30C3" w:rsidRDefault="000C355E" w:rsidP="000C355E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Р-83 Брест – Каменец – Национальный парк «Беловежская пуща»;</w:t>
      </w:r>
    </w:p>
    <w:p w:rsidR="000C355E" w:rsidRPr="00CC30C3" w:rsidRDefault="000C355E" w:rsidP="000C355E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Р-84 Береза</w:t>
      </w:r>
      <w:r w:rsidR="00916637" w:rsidRPr="00CC30C3">
        <w:rPr>
          <w:sz w:val="30"/>
          <w:szCs w:val="30"/>
        </w:rPr>
        <w:t xml:space="preserve"> – </w:t>
      </w:r>
      <w:r w:rsidRPr="00CC30C3">
        <w:rPr>
          <w:sz w:val="30"/>
          <w:szCs w:val="30"/>
        </w:rPr>
        <w:t>Дрогичин;</w:t>
      </w:r>
    </w:p>
    <w:p w:rsidR="00D0748B" w:rsidRDefault="00F15C8D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Р-98 граница Республики Польша (Песчатка) – Каменец – </w:t>
      </w:r>
    </w:p>
    <w:p w:rsidR="00F15C8D" w:rsidRPr="00CC30C3" w:rsidRDefault="00F15C8D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Шерешево –</w:t>
      </w:r>
      <w:r w:rsidR="00D0748B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>Свислочь;</w:t>
      </w:r>
    </w:p>
    <w:p w:rsidR="00FF06EA" w:rsidRPr="00CC30C3" w:rsidRDefault="00FF06E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Р-99 Барановичи – Волковыск </w:t>
      </w:r>
      <w:r w:rsidR="00D82310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</w:t>
      </w:r>
      <w:r w:rsidR="00D82310" w:rsidRPr="00CC30C3">
        <w:rPr>
          <w:sz w:val="30"/>
          <w:szCs w:val="30"/>
        </w:rPr>
        <w:t>Пограничный</w:t>
      </w:r>
      <w:r w:rsidR="00916637" w:rsidRPr="00CC30C3">
        <w:rPr>
          <w:sz w:val="30"/>
          <w:szCs w:val="30"/>
        </w:rPr>
        <w:t xml:space="preserve"> – </w:t>
      </w:r>
      <w:r w:rsidR="00D82310" w:rsidRPr="00CC30C3">
        <w:rPr>
          <w:sz w:val="30"/>
          <w:szCs w:val="30"/>
        </w:rPr>
        <w:t>Гродно;</w:t>
      </w:r>
    </w:p>
    <w:p w:rsidR="00D002B1" w:rsidRPr="00CC30C3" w:rsidRDefault="00D002B1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Р-101 Пружаны</w:t>
      </w:r>
      <w:r w:rsidR="00916637" w:rsidRPr="00CC30C3">
        <w:rPr>
          <w:sz w:val="30"/>
          <w:szCs w:val="30"/>
        </w:rPr>
        <w:t xml:space="preserve"> – </w:t>
      </w:r>
      <w:r w:rsidRPr="00CC30C3">
        <w:rPr>
          <w:sz w:val="30"/>
          <w:szCs w:val="30"/>
        </w:rPr>
        <w:t xml:space="preserve">Береза; </w:t>
      </w:r>
    </w:p>
    <w:p w:rsidR="00D82310" w:rsidRPr="00CC30C3" w:rsidRDefault="00D82310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lastRenderedPageBreak/>
        <w:t>Р-131 Калинковичи</w:t>
      </w:r>
      <w:r w:rsidR="00916637" w:rsidRPr="00CC30C3">
        <w:rPr>
          <w:sz w:val="30"/>
          <w:szCs w:val="30"/>
        </w:rPr>
        <w:t xml:space="preserve"> – </w:t>
      </w:r>
      <w:r w:rsidRPr="00CC30C3">
        <w:rPr>
          <w:sz w:val="30"/>
          <w:szCs w:val="30"/>
        </w:rPr>
        <w:t>Мозырь</w:t>
      </w:r>
      <w:r w:rsidR="006E0077">
        <w:rPr>
          <w:sz w:val="30"/>
          <w:szCs w:val="30"/>
        </w:rPr>
        <w:t xml:space="preserve"> (до автомобильной дороги Р-31)</w:t>
      </w:r>
      <w:r w:rsidRPr="00CC30C3">
        <w:rPr>
          <w:sz w:val="30"/>
          <w:szCs w:val="30"/>
        </w:rPr>
        <w:t xml:space="preserve">; 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Р-133 Минск – Пансионат; </w:t>
      </w:r>
    </w:p>
    <w:p w:rsidR="00F636FA" w:rsidRPr="00CC30C3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Р-150 Хутор (от подъезда к </w:t>
      </w:r>
      <w:proofErr w:type="gramStart"/>
      <w:r w:rsidRPr="00CC30C3">
        <w:rPr>
          <w:sz w:val="30"/>
          <w:szCs w:val="30"/>
        </w:rPr>
        <w:t>г</w:t>
      </w:r>
      <w:proofErr w:type="gramEnd"/>
      <w:r w:rsidRPr="00CC30C3">
        <w:rPr>
          <w:sz w:val="30"/>
          <w:szCs w:val="30"/>
        </w:rPr>
        <w:t>. Гомелю) – Гомель (до ул. Мележа);</w:t>
      </w:r>
    </w:p>
    <w:p w:rsidR="000A6F75" w:rsidRPr="00CC30C3" w:rsidRDefault="00D0748B" w:rsidP="000A6F75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A6F75" w:rsidRPr="00CC30C3">
        <w:rPr>
          <w:sz w:val="30"/>
          <w:szCs w:val="30"/>
        </w:rPr>
        <w:t>одъезд к г. Бресту от республиканской автомобильной дороги         М-1</w:t>
      </w:r>
      <w:proofErr w:type="gramStart"/>
      <w:r w:rsidR="000A6F75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0A6F75" w:rsidRPr="00CC30C3">
        <w:rPr>
          <w:sz w:val="30"/>
          <w:szCs w:val="30"/>
        </w:rPr>
        <w:t>30;</w:t>
      </w:r>
    </w:p>
    <w:p w:rsidR="00845D10" w:rsidRPr="00CC30C3" w:rsidRDefault="00D0748B" w:rsidP="00845D10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45D10" w:rsidRPr="00CC30C3">
        <w:rPr>
          <w:sz w:val="30"/>
          <w:szCs w:val="30"/>
        </w:rPr>
        <w:t>одъезд к г. Пружаны от республиканской автомобильной дороги         М-1</w:t>
      </w:r>
      <w:proofErr w:type="gramStart"/>
      <w:r w:rsidR="00845D10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845D10" w:rsidRPr="00CC30C3">
        <w:rPr>
          <w:sz w:val="30"/>
          <w:szCs w:val="30"/>
        </w:rPr>
        <w:t>30;</w:t>
      </w:r>
    </w:p>
    <w:p w:rsidR="00845D10" w:rsidRPr="00CC30C3" w:rsidRDefault="00D0748B" w:rsidP="00845D10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45D10" w:rsidRPr="00CC30C3">
        <w:rPr>
          <w:sz w:val="30"/>
          <w:szCs w:val="30"/>
        </w:rPr>
        <w:t>одъезд к аэропорту г. Брест от республиканской автомобильной дороги М-1</w:t>
      </w:r>
      <w:proofErr w:type="gramStart"/>
      <w:r w:rsidR="00845D10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845D10" w:rsidRPr="00CC30C3">
        <w:rPr>
          <w:sz w:val="30"/>
          <w:szCs w:val="30"/>
        </w:rPr>
        <w:t>30;</w:t>
      </w:r>
    </w:p>
    <w:p w:rsidR="00877CE2" w:rsidRPr="00CC30C3" w:rsidRDefault="00D0748B" w:rsidP="00877CE2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77CE2" w:rsidRPr="00CC30C3">
        <w:rPr>
          <w:sz w:val="30"/>
          <w:szCs w:val="30"/>
        </w:rPr>
        <w:t>одъезд к г. Кобрину от республиканской автомобильной дороги    М-1</w:t>
      </w:r>
      <w:proofErr w:type="gramStart"/>
      <w:r w:rsidR="00877CE2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877CE2" w:rsidRPr="00CC30C3">
        <w:rPr>
          <w:sz w:val="30"/>
          <w:szCs w:val="30"/>
        </w:rPr>
        <w:t>30;</w:t>
      </w:r>
    </w:p>
    <w:p w:rsidR="000A6F75" w:rsidRDefault="00D0748B" w:rsidP="000A6F75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A6F75" w:rsidRPr="00CC30C3">
        <w:rPr>
          <w:sz w:val="30"/>
          <w:szCs w:val="30"/>
        </w:rPr>
        <w:t>одъезд к г. Жлобину от республиканской автомобильной дороги  М-5</w:t>
      </w:r>
      <w:proofErr w:type="gramStart"/>
      <w:r w:rsidR="000A6F75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0A6F75" w:rsidRPr="00CC30C3">
        <w:rPr>
          <w:sz w:val="30"/>
          <w:szCs w:val="30"/>
        </w:rPr>
        <w:t>271;</w:t>
      </w:r>
    </w:p>
    <w:p w:rsidR="00DA4770" w:rsidRPr="00CC30C3" w:rsidRDefault="00D0748B" w:rsidP="00DA4770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A4770" w:rsidRPr="00CC30C3">
        <w:rPr>
          <w:sz w:val="30"/>
          <w:szCs w:val="30"/>
        </w:rPr>
        <w:t xml:space="preserve">римыкание на км 210 республиканской автомобильной дороги </w:t>
      </w:r>
      <w:r w:rsidR="00DA4770">
        <w:rPr>
          <w:sz w:val="30"/>
          <w:szCs w:val="30"/>
        </w:rPr>
        <w:t xml:space="preserve">    </w:t>
      </w:r>
      <w:r w:rsidR="00DA4770" w:rsidRPr="00CC30C3">
        <w:rPr>
          <w:sz w:val="30"/>
          <w:szCs w:val="30"/>
        </w:rPr>
        <w:t>М-5</w:t>
      </w:r>
      <w:proofErr w:type="gramStart"/>
      <w:r w:rsidR="00DA4770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DA4770" w:rsidRPr="00CC30C3">
        <w:rPr>
          <w:sz w:val="30"/>
          <w:szCs w:val="30"/>
        </w:rPr>
        <w:t>271</w:t>
      </w:r>
      <w:r w:rsidR="00DA4770">
        <w:rPr>
          <w:sz w:val="30"/>
          <w:szCs w:val="30"/>
        </w:rPr>
        <w:t xml:space="preserve"> (</w:t>
      </w:r>
      <w:r w:rsidR="00DA4770" w:rsidRPr="00CC30C3">
        <w:rPr>
          <w:sz w:val="30"/>
          <w:szCs w:val="30"/>
        </w:rPr>
        <w:t>Белица</w:t>
      </w:r>
      <w:r w:rsidR="00DA4770">
        <w:rPr>
          <w:sz w:val="30"/>
          <w:szCs w:val="30"/>
        </w:rPr>
        <w:t>)</w:t>
      </w:r>
      <w:r w:rsidR="00DA4770" w:rsidRPr="00CC30C3">
        <w:rPr>
          <w:sz w:val="30"/>
          <w:szCs w:val="30"/>
        </w:rPr>
        <w:t>;</w:t>
      </w:r>
    </w:p>
    <w:p w:rsidR="00DA4770" w:rsidRPr="00CC30C3" w:rsidRDefault="00D0748B" w:rsidP="00DA4770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A4770" w:rsidRPr="00CC30C3">
        <w:rPr>
          <w:sz w:val="30"/>
          <w:szCs w:val="30"/>
        </w:rPr>
        <w:t xml:space="preserve">римыкание на км 215 республиканской автомобильной дороги </w:t>
      </w:r>
      <w:r>
        <w:rPr>
          <w:sz w:val="30"/>
          <w:szCs w:val="30"/>
        </w:rPr>
        <w:t xml:space="preserve">     </w:t>
      </w:r>
      <w:r w:rsidR="00DA4770">
        <w:rPr>
          <w:sz w:val="30"/>
          <w:szCs w:val="30"/>
        </w:rPr>
        <w:t xml:space="preserve">   </w:t>
      </w:r>
      <w:r w:rsidR="00DA4770" w:rsidRPr="00CC30C3">
        <w:rPr>
          <w:sz w:val="30"/>
          <w:szCs w:val="30"/>
        </w:rPr>
        <w:t>М-5</w:t>
      </w:r>
      <w:proofErr w:type="gramStart"/>
      <w:r w:rsidR="00DA4770" w:rsidRPr="00CC30C3">
        <w:rPr>
          <w:sz w:val="30"/>
          <w:szCs w:val="30"/>
        </w:rPr>
        <w:t>/Е</w:t>
      </w:r>
      <w:proofErr w:type="gramEnd"/>
      <w:r w:rsidR="002066EC">
        <w:rPr>
          <w:sz w:val="30"/>
          <w:szCs w:val="30"/>
        </w:rPr>
        <w:t xml:space="preserve"> </w:t>
      </w:r>
      <w:r w:rsidR="00DA4770" w:rsidRPr="00CC30C3">
        <w:rPr>
          <w:sz w:val="30"/>
          <w:szCs w:val="30"/>
        </w:rPr>
        <w:t>271</w:t>
      </w:r>
      <w:r w:rsidR="00DA4770">
        <w:rPr>
          <w:sz w:val="30"/>
          <w:szCs w:val="30"/>
        </w:rPr>
        <w:t xml:space="preserve"> (</w:t>
      </w:r>
      <w:r w:rsidR="00DA4770" w:rsidRPr="00CC30C3">
        <w:rPr>
          <w:sz w:val="30"/>
          <w:szCs w:val="30"/>
        </w:rPr>
        <w:t>Лебедевка</w:t>
      </w:r>
      <w:r w:rsidR="00DA4770">
        <w:rPr>
          <w:sz w:val="30"/>
          <w:szCs w:val="30"/>
        </w:rPr>
        <w:t>)</w:t>
      </w:r>
      <w:r w:rsidR="00DA4770" w:rsidRPr="00CC30C3">
        <w:rPr>
          <w:sz w:val="30"/>
          <w:szCs w:val="30"/>
        </w:rPr>
        <w:t>;</w:t>
      </w:r>
    </w:p>
    <w:p w:rsidR="004F4FC1" w:rsidRPr="00CC30C3" w:rsidRDefault="00D0748B" w:rsidP="004F4FC1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F4FC1" w:rsidRPr="00CC30C3">
        <w:rPr>
          <w:sz w:val="30"/>
          <w:szCs w:val="30"/>
        </w:rPr>
        <w:t xml:space="preserve">одъезд к г. Гродно (км 262,3) от республиканской автомобильной дороги </w:t>
      </w:r>
      <w:r w:rsidR="006B6595" w:rsidRPr="00CC30C3">
        <w:rPr>
          <w:sz w:val="30"/>
          <w:szCs w:val="30"/>
        </w:rPr>
        <w:t>М-6</w:t>
      </w:r>
      <w:proofErr w:type="gramStart"/>
      <w:r w:rsidR="006B6595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6B6595" w:rsidRPr="00CC30C3">
        <w:rPr>
          <w:sz w:val="30"/>
          <w:szCs w:val="30"/>
        </w:rPr>
        <w:t>28</w:t>
      </w:r>
      <w:r w:rsidR="004F4FC1" w:rsidRPr="00CC30C3">
        <w:rPr>
          <w:sz w:val="30"/>
          <w:szCs w:val="30"/>
        </w:rPr>
        <w:t>;</w:t>
      </w:r>
    </w:p>
    <w:p w:rsidR="008F2232" w:rsidRPr="00CC30C3" w:rsidRDefault="00D0748B" w:rsidP="008F2232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F2232" w:rsidRPr="00CC30C3">
        <w:rPr>
          <w:sz w:val="30"/>
          <w:szCs w:val="30"/>
        </w:rPr>
        <w:t>одъезд к г. Могилеву от республиканской автомобильной дороги М-8</w:t>
      </w:r>
      <w:proofErr w:type="gramStart"/>
      <w:r w:rsidR="008F2232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8F2232" w:rsidRPr="00CC30C3">
        <w:rPr>
          <w:sz w:val="30"/>
          <w:szCs w:val="30"/>
        </w:rPr>
        <w:t>95;</w:t>
      </w:r>
    </w:p>
    <w:p w:rsidR="008F2232" w:rsidRPr="00CC30C3" w:rsidRDefault="00D0748B" w:rsidP="008F2232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F2232" w:rsidRPr="00CC30C3">
        <w:rPr>
          <w:sz w:val="30"/>
          <w:szCs w:val="30"/>
        </w:rPr>
        <w:t>одъезд к г. Гомелю от республиканской автомобильной дороги    М-8</w:t>
      </w:r>
      <w:proofErr w:type="gramStart"/>
      <w:r w:rsidR="008F2232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8F2232" w:rsidRPr="00CC30C3">
        <w:rPr>
          <w:sz w:val="30"/>
          <w:szCs w:val="30"/>
        </w:rPr>
        <w:t>95;</w:t>
      </w:r>
    </w:p>
    <w:p w:rsidR="00D002B1" w:rsidRPr="00CC30C3" w:rsidRDefault="00D0748B" w:rsidP="00D002B1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002B1" w:rsidRPr="00CC30C3">
        <w:rPr>
          <w:sz w:val="30"/>
          <w:szCs w:val="30"/>
        </w:rPr>
        <w:t>одъезд к г. Шклову от республиканской автомобильной дороги      М-8</w:t>
      </w:r>
      <w:proofErr w:type="gramStart"/>
      <w:r w:rsidR="00D002B1" w:rsidRPr="00CC30C3">
        <w:rPr>
          <w:sz w:val="30"/>
          <w:szCs w:val="30"/>
        </w:rPr>
        <w:t>/Е</w:t>
      </w:r>
      <w:proofErr w:type="gramEnd"/>
      <w:r>
        <w:rPr>
          <w:sz w:val="30"/>
          <w:szCs w:val="30"/>
        </w:rPr>
        <w:t xml:space="preserve"> </w:t>
      </w:r>
      <w:r w:rsidR="00D002B1" w:rsidRPr="00CC30C3">
        <w:rPr>
          <w:sz w:val="30"/>
          <w:szCs w:val="30"/>
        </w:rPr>
        <w:t>95;</w:t>
      </w:r>
    </w:p>
    <w:p w:rsidR="008F2232" w:rsidRPr="00CC30C3" w:rsidRDefault="00D0748B" w:rsidP="008F2232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F2232" w:rsidRPr="00CC30C3">
        <w:rPr>
          <w:sz w:val="30"/>
          <w:szCs w:val="30"/>
        </w:rPr>
        <w:t xml:space="preserve">одъезд к </w:t>
      </w:r>
      <w:proofErr w:type="gramStart"/>
      <w:r w:rsidR="008F2232" w:rsidRPr="00CC30C3">
        <w:rPr>
          <w:sz w:val="30"/>
          <w:szCs w:val="30"/>
        </w:rPr>
        <w:t>г</w:t>
      </w:r>
      <w:proofErr w:type="gramEnd"/>
      <w:r w:rsidR="008F2232" w:rsidRPr="00CC30C3">
        <w:rPr>
          <w:sz w:val="30"/>
          <w:szCs w:val="30"/>
        </w:rPr>
        <w:t>. Гомелю от республиканской автомобильной дороги    М-10;</w:t>
      </w:r>
    </w:p>
    <w:p w:rsidR="00845D10" w:rsidRPr="00D0748B" w:rsidRDefault="00D0748B" w:rsidP="00845D10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45D10" w:rsidRPr="00CC30C3">
        <w:rPr>
          <w:sz w:val="30"/>
          <w:szCs w:val="30"/>
        </w:rPr>
        <w:t xml:space="preserve">одъезд к </w:t>
      </w:r>
      <w:proofErr w:type="gramStart"/>
      <w:r w:rsidR="00845D10" w:rsidRPr="00CC30C3">
        <w:rPr>
          <w:sz w:val="30"/>
          <w:szCs w:val="30"/>
        </w:rPr>
        <w:t>г</w:t>
      </w:r>
      <w:proofErr w:type="gramEnd"/>
      <w:r w:rsidR="00845D10" w:rsidRPr="00CC30C3">
        <w:rPr>
          <w:sz w:val="30"/>
          <w:szCs w:val="30"/>
        </w:rPr>
        <w:t>. Лунинец от республиканской автомобильной дороги    М-10;</w:t>
      </w:r>
    </w:p>
    <w:p w:rsidR="004F4FC1" w:rsidRPr="00CC30C3" w:rsidRDefault="00D0748B" w:rsidP="004F4FC1">
      <w:pPr>
        <w:ind w:firstLine="720"/>
        <w:jc w:val="both"/>
        <w:rPr>
          <w:szCs w:val="30"/>
        </w:rPr>
      </w:pPr>
      <w:r>
        <w:rPr>
          <w:szCs w:val="30"/>
        </w:rPr>
        <w:t>с</w:t>
      </w:r>
      <w:r w:rsidR="004F4FC1" w:rsidRPr="00CC30C3">
        <w:rPr>
          <w:szCs w:val="30"/>
        </w:rPr>
        <w:t xml:space="preserve">ъезд </w:t>
      </w:r>
      <w:r w:rsidR="00C33829" w:rsidRPr="00C33829">
        <w:rPr>
          <w:szCs w:val="30"/>
        </w:rPr>
        <w:t>№</w:t>
      </w:r>
      <w:r w:rsidR="00EA7AC9">
        <w:rPr>
          <w:szCs w:val="30"/>
        </w:rPr>
        <w:t xml:space="preserve"> </w:t>
      </w:r>
      <w:r w:rsidR="004F4FC1" w:rsidRPr="00CC30C3">
        <w:rPr>
          <w:szCs w:val="30"/>
        </w:rPr>
        <w:t>1 от республиканской автомобильной дороги М-10;</w:t>
      </w:r>
    </w:p>
    <w:p w:rsidR="004F4FC1" w:rsidRPr="00D0748B" w:rsidRDefault="00D0748B" w:rsidP="004F4FC1">
      <w:pPr>
        <w:ind w:firstLine="720"/>
        <w:jc w:val="both"/>
        <w:rPr>
          <w:szCs w:val="30"/>
        </w:rPr>
      </w:pPr>
      <w:r>
        <w:rPr>
          <w:szCs w:val="30"/>
        </w:rPr>
        <w:t>с</w:t>
      </w:r>
      <w:r w:rsidR="004F4FC1" w:rsidRPr="00CC30C3">
        <w:rPr>
          <w:szCs w:val="30"/>
        </w:rPr>
        <w:t xml:space="preserve">ъезд </w:t>
      </w:r>
      <w:r w:rsidR="00C33829" w:rsidRPr="00C33829">
        <w:rPr>
          <w:szCs w:val="30"/>
        </w:rPr>
        <w:t>№</w:t>
      </w:r>
      <w:r w:rsidR="00EA7AC9">
        <w:rPr>
          <w:szCs w:val="30"/>
        </w:rPr>
        <w:t xml:space="preserve"> </w:t>
      </w:r>
      <w:r w:rsidR="004F4FC1" w:rsidRPr="00CC30C3">
        <w:rPr>
          <w:szCs w:val="30"/>
        </w:rPr>
        <w:t>2 от республиканской автомобильной дороги М-10</w:t>
      </w:r>
      <w:r w:rsidRPr="00CC30C3">
        <w:rPr>
          <w:szCs w:val="30"/>
        </w:rPr>
        <w:t>;</w:t>
      </w:r>
    </w:p>
    <w:p w:rsidR="004F4FC1" w:rsidRPr="00CC30C3" w:rsidRDefault="00D0748B" w:rsidP="004F4FC1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F4FC1" w:rsidRPr="00CC30C3">
        <w:rPr>
          <w:sz w:val="30"/>
          <w:szCs w:val="30"/>
        </w:rPr>
        <w:t xml:space="preserve">римыкание к комплексу мелованного картона от подъезда к </w:t>
      </w:r>
      <w:r w:rsidR="00405027">
        <w:rPr>
          <w:sz w:val="30"/>
          <w:szCs w:val="30"/>
        </w:rPr>
        <w:t xml:space="preserve">              </w:t>
      </w:r>
      <w:proofErr w:type="gramStart"/>
      <w:r w:rsidR="004F4FC1" w:rsidRPr="00CC30C3">
        <w:rPr>
          <w:sz w:val="30"/>
          <w:szCs w:val="30"/>
        </w:rPr>
        <w:t>г</w:t>
      </w:r>
      <w:proofErr w:type="gramEnd"/>
      <w:r w:rsidR="004F4FC1" w:rsidRPr="00CC30C3">
        <w:rPr>
          <w:sz w:val="30"/>
          <w:szCs w:val="30"/>
        </w:rPr>
        <w:t>. Добрушу от республиканской автомобильной дороги М-10;</w:t>
      </w:r>
    </w:p>
    <w:p w:rsidR="004F4FC1" w:rsidRPr="00D0748B" w:rsidRDefault="00D0748B" w:rsidP="004F4FC1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F4FC1" w:rsidRPr="00CC30C3">
        <w:rPr>
          <w:sz w:val="30"/>
          <w:szCs w:val="30"/>
        </w:rPr>
        <w:t>одъезд от автомобильной дороги Р-4 Барановичи</w:t>
      </w:r>
      <w:r w:rsidR="00916637" w:rsidRPr="00CC30C3">
        <w:rPr>
          <w:sz w:val="30"/>
          <w:szCs w:val="30"/>
        </w:rPr>
        <w:t xml:space="preserve"> – </w:t>
      </w:r>
      <w:r w:rsidR="004F4FC1" w:rsidRPr="00CC30C3">
        <w:rPr>
          <w:sz w:val="30"/>
          <w:szCs w:val="30"/>
        </w:rPr>
        <w:t>Ляховичи (до а</w:t>
      </w:r>
      <w:r>
        <w:rPr>
          <w:sz w:val="30"/>
          <w:szCs w:val="30"/>
        </w:rPr>
        <w:t xml:space="preserve">втомобильной дороги </w:t>
      </w:r>
      <w:r w:rsidR="004F4FC1" w:rsidRPr="00CC30C3">
        <w:rPr>
          <w:sz w:val="30"/>
          <w:szCs w:val="30"/>
        </w:rPr>
        <w:t xml:space="preserve">Р-43) до </w:t>
      </w:r>
      <w:r w:rsidR="00867AD2">
        <w:rPr>
          <w:sz w:val="30"/>
          <w:szCs w:val="30"/>
        </w:rPr>
        <w:t xml:space="preserve">республиканской </w:t>
      </w:r>
      <w:r w:rsidR="004F4FC1" w:rsidRPr="00CC30C3">
        <w:rPr>
          <w:sz w:val="30"/>
          <w:szCs w:val="30"/>
        </w:rPr>
        <w:t xml:space="preserve">автомобильной дороги </w:t>
      </w:r>
      <w:r w:rsidR="001D07D5">
        <w:rPr>
          <w:sz w:val="30"/>
          <w:szCs w:val="30"/>
        </w:rPr>
        <w:t xml:space="preserve">                              </w:t>
      </w:r>
      <w:r w:rsidR="004F4FC1" w:rsidRPr="00CC30C3">
        <w:rPr>
          <w:sz w:val="30"/>
          <w:szCs w:val="30"/>
        </w:rPr>
        <w:t>М-1/</w:t>
      </w:r>
      <w:r w:rsidR="004F4FC1" w:rsidRPr="00CC30C3"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 xml:space="preserve"> </w:t>
      </w:r>
      <w:r w:rsidR="004F4FC1" w:rsidRPr="00CC30C3">
        <w:rPr>
          <w:sz w:val="30"/>
          <w:szCs w:val="30"/>
        </w:rPr>
        <w:t>30 (км 226,9);</w:t>
      </w:r>
    </w:p>
    <w:p w:rsidR="003C2112" w:rsidRPr="00CC30C3" w:rsidRDefault="00D0748B" w:rsidP="003C2112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C2112" w:rsidRPr="00CC30C3">
        <w:rPr>
          <w:sz w:val="30"/>
          <w:szCs w:val="30"/>
        </w:rPr>
        <w:t xml:space="preserve">одъезд к </w:t>
      </w:r>
      <w:proofErr w:type="gramStart"/>
      <w:r w:rsidR="003C2112" w:rsidRPr="00CC30C3">
        <w:rPr>
          <w:sz w:val="30"/>
          <w:szCs w:val="30"/>
        </w:rPr>
        <w:t>г</w:t>
      </w:r>
      <w:proofErr w:type="gramEnd"/>
      <w:r w:rsidR="00FB4AC7">
        <w:rPr>
          <w:sz w:val="30"/>
          <w:szCs w:val="30"/>
        </w:rPr>
        <w:t>.</w:t>
      </w:r>
      <w:r w:rsidR="003C2112" w:rsidRPr="00CC30C3">
        <w:rPr>
          <w:sz w:val="30"/>
          <w:szCs w:val="30"/>
        </w:rPr>
        <w:t xml:space="preserve"> Ляховичи от республиканской автомобильной дороги   Р-4;</w:t>
      </w:r>
    </w:p>
    <w:p w:rsidR="00E14634" w:rsidRPr="00CC30C3" w:rsidRDefault="00D0748B" w:rsidP="00E14634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14634" w:rsidRPr="00CC30C3">
        <w:rPr>
          <w:sz w:val="30"/>
          <w:szCs w:val="30"/>
        </w:rPr>
        <w:t>одъезд к автомобильной дороге Р-2</w:t>
      </w:r>
      <w:proofErr w:type="gramStart"/>
      <w:r w:rsidR="00E14634" w:rsidRPr="00CC30C3">
        <w:rPr>
          <w:sz w:val="30"/>
          <w:szCs w:val="30"/>
        </w:rPr>
        <w:t>/Е</w:t>
      </w:r>
      <w:proofErr w:type="gramEnd"/>
      <w:r w:rsidR="002066EC">
        <w:rPr>
          <w:sz w:val="30"/>
          <w:szCs w:val="30"/>
        </w:rPr>
        <w:t xml:space="preserve"> </w:t>
      </w:r>
      <w:r w:rsidR="00E14634" w:rsidRPr="00CC30C3">
        <w:rPr>
          <w:sz w:val="30"/>
          <w:szCs w:val="30"/>
        </w:rPr>
        <w:t xml:space="preserve">85 </w:t>
      </w:r>
      <w:r w:rsidR="002464F3">
        <w:rPr>
          <w:sz w:val="30"/>
          <w:szCs w:val="30"/>
        </w:rPr>
        <w:t xml:space="preserve">Столбцы – Ивацевичи – Кобрин </w:t>
      </w:r>
      <w:r w:rsidR="00E14634" w:rsidRPr="00CC30C3">
        <w:rPr>
          <w:sz w:val="30"/>
          <w:szCs w:val="30"/>
        </w:rPr>
        <w:t xml:space="preserve">от </w:t>
      </w:r>
      <w:r w:rsidR="000C355E" w:rsidRPr="00CC30C3">
        <w:rPr>
          <w:sz w:val="30"/>
          <w:szCs w:val="30"/>
        </w:rPr>
        <w:t xml:space="preserve">республиканской </w:t>
      </w:r>
      <w:r w:rsidR="00E14634" w:rsidRPr="00CC30C3">
        <w:rPr>
          <w:sz w:val="30"/>
          <w:szCs w:val="30"/>
        </w:rPr>
        <w:t>автомобильной дороги Р-6;</w:t>
      </w:r>
    </w:p>
    <w:p w:rsidR="00D002B1" w:rsidRPr="00CC30C3" w:rsidRDefault="00D0748B" w:rsidP="00D002B1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002B1" w:rsidRPr="00CC30C3">
        <w:rPr>
          <w:sz w:val="30"/>
          <w:szCs w:val="30"/>
        </w:rPr>
        <w:t xml:space="preserve">одъезд к </w:t>
      </w:r>
      <w:proofErr w:type="gramStart"/>
      <w:r w:rsidR="00D002B1" w:rsidRPr="00CC30C3">
        <w:rPr>
          <w:sz w:val="30"/>
          <w:szCs w:val="30"/>
        </w:rPr>
        <w:t>г</w:t>
      </w:r>
      <w:proofErr w:type="gramEnd"/>
      <w:r w:rsidR="00FB4AC7">
        <w:rPr>
          <w:sz w:val="30"/>
          <w:szCs w:val="30"/>
        </w:rPr>
        <w:t>.</w:t>
      </w:r>
      <w:r w:rsidR="00D002B1" w:rsidRPr="00CC30C3">
        <w:rPr>
          <w:sz w:val="30"/>
          <w:szCs w:val="30"/>
        </w:rPr>
        <w:t xml:space="preserve"> Горки </w:t>
      </w:r>
      <w:r w:rsidR="00C33829" w:rsidRPr="00C33829">
        <w:rPr>
          <w:sz w:val="30"/>
          <w:szCs w:val="30"/>
        </w:rPr>
        <w:t>№</w:t>
      </w:r>
      <w:r w:rsidR="00EA7AC9">
        <w:rPr>
          <w:sz w:val="30"/>
          <w:szCs w:val="30"/>
        </w:rPr>
        <w:t xml:space="preserve"> </w:t>
      </w:r>
      <w:r w:rsidR="00D002B1" w:rsidRPr="00CC30C3">
        <w:rPr>
          <w:sz w:val="30"/>
          <w:szCs w:val="30"/>
        </w:rPr>
        <w:t>2 от республиканской автомобильной дороги   Р-15;</w:t>
      </w:r>
    </w:p>
    <w:p w:rsidR="00D002B1" w:rsidRPr="00CC30C3" w:rsidRDefault="00D0748B" w:rsidP="00D002B1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D002B1" w:rsidRPr="00CC30C3">
        <w:rPr>
          <w:sz w:val="30"/>
          <w:szCs w:val="30"/>
        </w:rPr>
        <w:t xml:space="preserve">одъезд к </w:t>
      </w:r>
      <w:proofErr w:type="gramStart"/>
      <w:r w:rsidR="00D002B1" w:rsidRPr="00CC30C3">
        <w:rPr>
          <w:sz w:val="30"/>
          <w:szCs w:val="30"/>
        </w:rPr>
        <w:t>г</w:t>
      </w:r>
      <w:proofErr w:type="gramEnd"/>
      <w:r w:rsidR="00FB4AC7">
        <w:rPr>
          <w:sz w:val="30"/>
          <w:szCs w:val="30"/>
        </w:rPr>
        <w:t>.</w:t>
      </w:r>
      <w:r w:rsidR="00D002B1" w:rsidRPr="00CC30C3">
        <w:rPr>
          <w:sz w:val="30"/>
          <w:szCs w:val="30"/>
        </w:rPr>
        <w:t xml:space="preserve"> </w:t>
      </w:r>
      <w:r w:rsidR="003C2112" w:rsidRPr="00CC30C3">
        <w:rPr>
          <w:sz w:val="30"/>
          <w:szCs w:val="30"/>
        </w:rPr>
        <w:t xml:space="preserve">Малорита </w:t>
      </w:r>
      <w:r w:rsidR="00D002B1" w:rsidRPr="00CC30C3">
        <w:rPr>
          <w:sz w:val="30"/>
          <w:szCs w:val="30"/>
        </w:rPr>
        <w:t>от республиканской автомобильной дороги   Р-1</w:t>
      </w:r>
      <w:r w:rsidR="00E14634" w:rsidRPr="00CC30C3">
        <w:rPr>
          <w:sz w:val="30"/>
          <w:szCs w:val="30"/>
        </w:rPr>
        <w:t>7</w:t>
      </w:r>
      <w:r w:rsidR="00D002B1" w:rsidRPr="00CC30C3">
        <w:rPr>
          <w:sz w:val="30"/>
          <w:szCs w:val="30"/>
        </w:rPr>
        <w:t>;</w:t>
      </w:r>
    </w:p>
    <w:p w:rsidR="00F63058" w:rsidRPr="00CC30C3" w:rsidRDefault="00D0748B" w:rsidP="00F63058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63058" w:rsidRPr="00CC30C3">
        <w:rPr>
          <w:sz w:val="30"/>
          <w:szCs w:val="30"/>
        </w:rPr>
        <w:t xml:space="preserve">одъезд к </w:t>
      </w:r>
      <w:proofErr w:type="gramStart"/>
      <w:r w:rsidR="00F63058" w:rsidRPr="00CC30C3">
        <w:rPr>
          <w:sz w:val="30"/>
          <w:szCs w:val="30"/>
        </w:rPr>
        <w:t>г</w:t>
      </w:r>
      <w:proofErr w:type="gramEnd"/>
      <w:r w:rsidR="00F63058" w:rsidRPr="00CC30C3">
        <w:rPr>
          <w:sz w:val="30"/>
          <w:szCs w:val="30"/>
        </w:rPr>
        <w:t>. Полоцку от республиканской автомобильной дороги    Р-20;</w:t>
      </w:r>
    </w:p>
    <w:p w:rsidR="00F63058" w:rsidRPr="00CC30C3" w:rsidRDefault="00D0748B" w:rsidP="00F63058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63058" w:rsidRPr="00CC30C3">
        <w:rPr>
          <w:sz w:val="30"/>
          <w:szCs w:val="30"/>
        </w:rPr>
        <w:t xml:space="preserve">одъезд к </w:t>
      </w:r>
      <w:proofErr w:type="gramStart"/>
      <w:r w:rsidR="00F63058" w:rsidRPr="00CC30C3">
        <w:rPr>
          <w:sz w:val="30"/>
          <w:szCs w:val="30"/>
        </w:rPr>
        <w:t>г</w:t>
      </w:r>
      <w:proofErr w:type="gramEnd"/>
      <w:r w:rsidR="00F63058" w:rsidRPr="00CC30C3">
        <w:rPr>
          <w:sz w:val="30"/>
          <w:szCs w:val="30"/>
        </w:rPr>
        <w:t>. п. Островец от республиканской автомобильной дороги Р-52;</w:t>
      </w:r>
    </w:p>
    <w:p w:rsidR="000C355E" w:rsidRPr="00CC30C3" w:rsidRDefault="00D0748B" w:rsidP="00F63058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C355E" w:rsidRPr="00CC30C3">
        <w:rPr>
          <w:sz w:val="30"/>
          <w:szCs w:val="30"/>
        </w:rPr>
        <w:t>одъезд к д. Вискули от республиканской автомобильной дороги    Р-81;</w:t>
      </w:r>
    </w:p>
    <w:p w:rsidR="000C355E" w:rsidRPr="00CC30C3" w:rsidRDefault="00D0748B" w:rsidP="000C355E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C355E" w:rsidRPr="00CC30C3">
        <w:rPr>
          <w:sz w:val="30"/>
          <w:szCs w:val="30"/>
        </w:rPr>
        <w:t xml:space="preserve">одъезд к </w:t>
      </w:r>
      <w:proofErr w:type="gramStart"/>
      <w:r w:rsidR="000C355E" w:rsidRPr="00CC30C3">
        <w:rPr>
          <w:sz w:val="30"/>
          <w:szCs w:val="30"/>
        </w:rPr>
        <w:t>г</w:t>
      </w:r>
      <w:proofErr w:type="gramEnd"/>
      <w:r w:rsidR="000C355E" w:rsidRPr="00CC30C3">
        <w:rPr>
          <w:sz w:val="30"/>
          <w:szCs w:val="30"/>
        </w:rPr>
        <w:t>. Каменец от республиканской автомобильной дороги    Р-83;</w:t>
      </w:r>
    </w:p>
    <w:p w:rsidR="005577B5" w:rsidRPr="00CC30C3" w:rsidRDefault="00D0748B" w:rsidP="005577B5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577B5" w:rsidRPr="00CC30C3">
        <w:rPr>
          <w:sz w:val="30"/>
          <w:szCs w:val="30"/>
        </w:rPr>
        <w:t>одъе</w:t>
      </w:r>
      <w:proofErr w:type="gramStart"/>
      <w:r w:rsidR="005577B5" w:rsidRPr="00CC30C3">
        <w:rPr>
          <w:sz w:val="30"/>
          <w:szCs w:val="30"/>
        </w:rPr>
        <w:t>зд к гр</w:t>
      </w:r>
      <w:proofErr w:type="gramEnd"/>
      <w:r w:rsidR="005577B5" w:rsidRPr="00CC30C3">
        <w:rPr>
          <w:sz w:val="30"/>
          <w:szCs w:val="30"/>
        </w:rPr>
        <w:t>анице Р</w:t>
      </w:r>
      <w:r>
        <w:rPr>
          <w:sz w:val="30"/>
          <w:szCs w:val="30"/>
        </w:rPr>
        <w:t xml:space="preserve">еспублики </w:t>
      </w:r>
      <w:r w:rsidR="005577B5" w:rsidRPr="00CC30C3">
        <w:rPr>
          <w:sz w:val="30"/>
          <w:szCs w:val="30"/>
        </w:rPr>
        <w:t>П</w:t>
      </w:r>
      <w:r>
        <w:rPr>
          <w:sz w:val="30"/>
          <w:szCs w:val="30"/>
        </w:rPr>
        <w:t>ольша</w:t>
      </w:r>
      <w:r w:rsidR="005577B5" w:rsidRPr="00CC30C3">
        <w:rPr>
          <w:sz w:val="30"/>
          <w:szCs w:val="30"/>
        </w:rPr>
        <w:t xml:space="preserve"> </w:t>
      </w:r>
      <w:r w:rsidR="00C26CE7">
        <w:rPr>
          <w:sz w:val="30"/>
          <w:szCs w:val="30"/>
        </w:rPr>
        <w:t>(</w:t>
      </w:r>
      <w:r w:rsidR="005577B5" w:rsidRPr="00CC30C3">
        <w:rPr>
          <w:sz w:val="30"/>
          <w:szCs w:val="30"/>
        </w:rPr>
        <w:t>Берестовица</w:t>
      </w:r>
      <w:r w:rsidR="00C26CE7">
        <w:rPr>
          <w:sz w:val="30"/>
          <w:szCs w:val="30"/>
        </w:rPr>
        <w:t>)</w:t>
      </w:r>
      <w:r w:rsidR="005577B5" w:rsidRPr="00CC30C3">
        <w:rPr>
          <w:sz w:val="30"/>
          <w:szCs w:val="30"/>
        </w:rPr>
        <w:t xml:space="preserve"> от республиканской автомобильной дороги Р-99;</w:t>
      </w:r>
    </w:p>
    <w:p w:rsidR="00F636FA" w:rsidRPr="00F02CC7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>2.2. участки республиканских автомобильных дорог:</w:t>
      </w:r>
    </w:p>
    <w:p w:rsidR="00BE16C5" w:rsidRDefault="00F636FA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4F4FC1">
        <w:rPr>
          <w:sz w:val="30"/>
          <w:szCs w:val="30"/>
        </w:rPr>
        <w:t xml:space="preserve">М-3 Минск – Витебск </w:t>
      </w:r>
      <w:proofErr w:type="gramStart"/>
      <w:r w:rsidRPr="004F4FC1">
        <w:rPr>
          <w:sz w:val="30"/>
          <w:szCs w:val="30"/>
        </w:rPr>
        <w:t>км</w:t>
      </w:r>
      <w:proofErr w:type="gramEnd"/>
      <w:r w:rsidRPr="004F4FC1">
        <w:rPr>
          <w:sz w:val="30"/>
          <w:szCs w:val="30"/>
        </w:rPr>
        <w:t xml:space="preserve"> </w:t>
      </w:r>
      <w:r w:rsidR="00220685">
        <w:rPr>
          <w:sz w:val="30"/>
          <w:szCs w:val="30"/>
        </w:rPr>
        <w:t>8,6</w:t>
      </w:r>
      <w:r w:rsidR="00916637" w:rsidRPr="00CC30C3">
        <w:rPr>
          <w:sz w:val="30"/>
          <w:szCs w:val="30"/>
        </w:rPr>
        <w:t xml:space="preserve"> – км </w:t>
      </w:r>
      <w:r w:rsidR="00220685">
        <w:rPr>
          <w:sz w:val="30"/>
          <w:szCs w:val="30"/>
        </w:rPr>
        <w:t>36,414</w:t>
      </w:r>
      <w:r w:rsidR="00916637">
        <w:rPr>
          <w:sz w:val="30"/>
          <w:szCs w:val="30"/>
        </w:rPr>
        <w:t>,</w:t>
      </w:r>
      <w:r w:rsidR="00D82310" w:rsidRPr="004F4FC1">
        <w:rPr>
          <w:sz w:val="30"/>
          <w:szCs w:val="30"/>
        </w:rPr>
        <w:t xml:space="preserve"> км 87,95</w:t>
      </w:r>
      <w:r w:rsidR="00916637">
        <w:rPr>
          <w:sz w:val="30"/>
          <w:szCs w:val="30"/>
        </w:rPr>
        <w:t xml:space="preserve"> </w:t>
      </w:r>
      <w:r w:rsidR="00916637" w:rsidRPr="00CC30C3">
        <w:rPr>
          <w:sz w:val="30"/>
          <w:szCs w:val="30"/>
        </w:rPr>
        <w:t xml:space="preserve">– км </w:t>
      </w:r>
      <w:r w:rsidR="00D82310" w:rsidRPr="004F4FC1">
        <w:rPr>
          <w:sz w:val="30"/>
          <w:szCs w:val="30"/>
        </w:rPr>
        <w:t>126</w:t>
      </w:r>
      <w:r w:rsidRPr="004F4FC1">
        <w:rPr>
          <w:sz w:val="30"/>
          <w:szCs w:val="30"/>
        </w:rPr>
        <w:t>;</w:t>
      </w:r>
      <w:r w:rsidRPr="00F02CC7">
        <w:rPr>
          <w:sz w:val="30"/>
          <w:szCs w:val="30"/>
        </w:rPr>
        <w:t xml:space="preserve"> </w:t>
      </w:r>
    </w:p>
    <w:p w:rsidR="00255533" w:rsidRPr="00CC30C3" w:rsidRDefault="00255533" w:rsidP="00255533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М-6</w:t>
      </w:r>
      <w:proofErr w:type="gramStart"/>
      <w:r w:rsidRPr="00CC30C3">
        <w:rPr>
          <w:sz w:val="30"/>
          <w:szCs w:val="30"/>
        </w:rPr>
        <w:t>/Е</w:t>
      </w:r>
      <w:proofErr w:type="gramEnd"/>
      <w:r w:rsidR="002066EC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>28 Минск – Гродно – граница Республики Польша (Брузги)</w:t>
      </w:r>
      <w:r>
        <w:rPr>
          <w:sz w:val="30"/>
          <w:szCs w:val="30"/>
        </w:rPr>
        <w:t xml:space="preserve">    км </w:t>
      </w:r>
      <w:r w:rsidR="002F5BB9">
        <w:rPr>
          <w:sz w:val="30"/>
          <w:szCs w:val="30"/>
        </w:rPr>
        <w:t>34,0</w:t>
      </w:r>
      <w:r>
        <w:rPr>
          <w:sz w:val="30"/>
          <w:szCs w:val="30"/>
        </w:rPr>
        <w:t xml:space="preserve"> – </w:t>
      </w:r>
      <w:r w:rsidR="00916637" w:rsidRPr="00CC30C3">
        <w:rPr>
          <w:sz w:val="30"/>
          <w:szCs w:val="30"/>
        </w:rPr>
        <w:t xml:space="preserve">км </w:t>
      </w:r>
      <w:r>
        <w:rPr>
          <w:sz w:val="30"/>
          <w:szCs w:val="30"/>
        </w:rPr>
        <w:t>291,295</w:t>
      </w:r>
      <w:r w:rsidRPr="00CC30C3">
        <w:rPr>
          <w:sz w:val="30"/>
          <w:szCs w:val="30"/>
        </w:rPr>
        <w:t>;</w:t>
      </w:r>
    </w:p>
    <w:p w:rsidR="00F636FA" w:rsidRPr="00CC30C3" w:rsidRDefault="00F636FA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М-10 Граница Российской Федерации (Селище) – Гомель – Кобрин км 0 –</w:t>
      </w:r>
      <w:r w:rsidR="00916637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км </w:t>
      </w:r>
      <w:r w:rsidR="00845D10" w:rsidRPr="00CC30C3">
        <w:rPr>
          <w:sz w:val="30"/>
          <w:szCs w:val="30"/>
        </w:rPr>
        <w:t>450,0,</w:t>
      </w:r>
      <w:r w:rsidR="00014AF4" w:rsidRPr="00CC30C3">
        <w:rPr>
          <w:sz w:val="30"/>
          <w:szCs w:val="30"/>
        </w:rPr>
        <w:t xml:space="preserve"> км 5</w:t>
      </w:r>
      <w:r w:rsidR="00845D10" w:rsidRPr="00CC30C3">
        <w:rPr>
          <w:sz w:val="30"/>
          <w:szCs w:val="30"/>
        </w:rPr>
        <w:t>39</w:t>
      </w:r>
      <w:r w:rsidR="00EB1618" w:rsidRPr="00CC30C3">
        <w:rPr>
          <w:sz w:val="30"/>
          <w:szCs w:val="30"/>
        </w:rPr>
        <w:t>,0</w:t>
      </w:r>
      <w:r w:rsidR="00014AF4" w:rsidRPr="00CC30C3">
        <w:rPr>
          <w:sz w:val="30"/>
          <w:szCs w:val="30"/>
        </w:rPr>
        <w:t xml:space="preserve"> – км 540,965;</w:t>
      </w:r>
    </w:p>
    <w:p w:rsidR="00325457" w:rsidRPr="00CC30C3" w:rsidRDefault="00325457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Р-5 Барановичи – Новогрудок – Ивье км 5,289 – </w:t>
      </w:r>
      <w:r w:rsidR="00916637" w:rsidRPr="00CC30C3">
        <w:rPr>
          <w:sz w:val="30"/>
          <w:szCs w:val="30"/>
        </w:rPr>
        <w:t xml:space="preserve">км </w:t>
      </w:r>
      <w:r w:rsidRPr="00CC30C3">
        <w:rPr>
          <w:sz w:val="30"/>
          <w:szCs w:val="30"/>
        </w:rPr>
        <w:t>34,855;</w:t>
      </w:r>
    </w:p>
    <w:p w:rsidR="00E14634" w:rsidRPr="00CC30C3" w:rsidRDefault="00E14634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Р-6 Ивацевичи – Пинск – Столин км 86,0 – </w:t>
      </w:r>
      <w:r w:rsidR="00916637" w:rsidRPr="00CC30C3">
        <w:rPr>
          <w:sz w:val="30"/>
          <w:szCs w:val="30"/>
        </w:rPr>
        <w:t xml:space="preserve">км </w:t>
      </w:r>
      <w:r w:rsidRPr="00CC30C3">
        <w:rPr>
          <w:sz w:val="30"/>
          <w:szCs w:val="30"/>
        </w:rPr>
        <w:t>90,87;</w:t>
      </w:r>
    </w:p>
    <w:p w:rsidR="00A80C64" w:rsidRPr="00CC30C3" w:rsidRDefault="00A80C64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  <w:lang w:val="en-US"/>
        </w:rPr>
      </w:pPr>
      <w:r w:rsidRPr="00CC30C3">
        <w:rPr>
          <w:sz w:val="30"/>
          <w:szCs w:val="30"/>
        </w:rPr>
        <w:t xml:space="preserve">Р-15 Кричев – Орша – Лепель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1</w:t>
      </w:r>
      <w:r w:rsidR="00D002B1" w:rsidRPr="00CC30C3">
        <w:rPr>
          <w:sz w:val="30"/>
          <w:szCs w:val="30"/>
        </w:rPr>
        <w:t>28,0</w:t>
      </w:r>
      <w:r w:rsidRPr="00CC30C3">
        <w:rPr>
          <w:sz w:val="30"/>
          <w:szCs w:val="30"/>
        </w:rPr>
        <w:t xml:space="preserve"> – км 14</w:t>
      </w:r>
      <w:r w:rsidR="003E63EF" w:rsidRPr="00CC30C3">
        <w:rPr>
          <w:sz w:val="30"/>
          <w:szCs w:val="30"/>
        </w:rPr>
        <w:t>1</w:t>
      </w:r>
      <w:r w:rsidRPr="00CC30C3">
        <w:rPr>
          <w:sz w:val="30"/>
          <w:szCs w:val="30"/>
        </w:rPr>
        <w:t>,</w:t>
      </w:r>
      <w:r w:rsidR="003E63EF" w:rsidRPr="00CC30C3">
        <w:rPr>
          <w:sz w:val="30"/>
          <w:szCs w:val="30"/>
        </w:rPr>
        <w:t>6</w:t>
      </w:r>
      <w:r w:rsidR="00682C96" w:rsidRPr="00CC30C3">
        <w:rPr>
          <w:sz w:val="30"/>
          <w:szCs w:val="30"/>
        </w:rPr>
        <w:t>;</w:t>
      </w:r>
    </w:p>
    <w:p w:rsidR="00D002B1" w:rsidRPr="00CC30C3" w:rsidRDefault="00D002B1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Р-17 Брест – граница Украины (Олтуш) км 7,19 – км 38,907;</w:t>
      </w:r>
    </w:p>
    <w:p w:rsidR="00F636FA" w:rsidRPr="00CC30C3" w:rsidRDefault="00F636FA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Р-20 Витебск – Полоцк – граница Латвийской Республики (Григоровщина) км 5,834 – км </w:t>
      </w:r>
      <w:r w:rsidR="003C2112" w:rsidRPr="00CC30C3">
        <w:rPr>
          <w:sz w:val="30"/>
          <w:szCs w:val="30"/>
        </w:rPr>
        <w:t>112,0</w:t>
      </w:r>
      <w:r w:rsidRPr="00CC30C3">
        <w:rPr>
          <w:sz w:val="30"/>
          <w:szCs w:val="30"/>
        </w:rPr>
        <w:t>;</w:t>
      </w:r>
    </w:p>
    <w:p w:rsidR="00F636FA" w:rsidRPr="00CC30C3" w:rsidRDefault="00F636FA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Р-23 Минск – Микашевичи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9,29 – км </w:t>
      </w:r>
      <w:r w:rsidR="003C2112" w:rsidRPr="00CC30C3">
        <w:rPr>
          <w:sz w:val="30"/>
          <w:szCs w:val="30"/>
        </w:rPr>
        <w:t>108</w:t>
      </w:r>
      <w:r w:rsidRPr="00CC30C3">
        <w:rPr>
          <w:sz w:val="30"/>
          <w:szCs w:val="30"/>
        </w:rPr>
        <w:t>;</w:t>
      </w:r>
    </w:p>
    <w:p w:rsidR="00F636FA" w:rsidRPr="00CC30C3" w:rsidRDefault="00F636FA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Р-28 Минск – Молодечно – Нарочь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10,</w:t>
      </w:r>
      <w:r w:rsidR="003F46E0" w:rsidRPr="00CC30C3">
        <w:rPr>
          <w:sz w:val="30"/>
          <w:szCs w:val="30"/>
        </w:rPr>
        <w:t>4</w:t>
      </w:r>
      <w:r w:rsidR="005271FD" w:rsidRPr="00CC30C3">
        <w:rPr>
          <w:sz w:val="30"/>
          <w:szCs w:val="30"/>
        </w:rPr>
        <w:t>15</w:t>
      </w:r>
      <w:r w:rsidRPr="00CC30C3">
        <w:rPr>
          <w:sz w:val="30"/>
          <w:szCs w:val="30"/>
        </w:rPr>
        <w:t xml:space="preserve"> – км </w:t>
      </w:r>
      <w:r w:rsidR="005271FD" w:rsidRPr="00CC30C3">
        <w:rPr>
          <w:sz w:val="30"/>
          <w:szCs w:val="30"/>
        </w:rPr>
        <w:t>31</w:t>
      </w:r>
      <w:r w:rsidRPr="00CC30C3">
        <w:rPr>
          <w:sz w:val="30"/>
          <w:szCs w:val="30"/>
        </w:rPr>
        <w:t>;</w:t>
      </w:r>
    </w:p>
    <w:p w:rsidR="00D213D8" w:rsidRPr="00CC30C3" w:rsidRDefault="00D213D8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Р-31 Бобруйск (от автомобильной дороги М-5/Е</w:t>
      </w:r>
      <w:r w:rsidR="002066EC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>271) – Мозырь</w:t>
      </w:r>
      <w:r w:rsidR="00CF69F6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</w:t>
      </w:r>
      <w:proofErr w:type="gramStart"/>
      <w:r w:rsidRPr="00CC30C3">
        <w:rPr>
          <w:sz w:val="30"/>
          <w:szCs w:val="30"/>
        </w:rPr>
        <w:t>гр</w:t>
      </w:r>
      <w:proofErr w:type="gramEnd"/>
      <w:r w:rsidRPr="00CC30C3">
        <w:rPr>
          <w:sz w:val="30"/>
          <w:szCs w:val="30"/>
        </w:rPr>
        <w:t>аница Украины (Новая Рудня) км 140 – км 147;</w:t>
      </w:r>
    </w:p>
    <w:p w:rsidR="00401453" w:rsidRPr="00CC30C3" w:rsidRDefault="00401453" w:rsidP="00401453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Р-35 Калинковичи – Брагин – Комарин </w:t>
      </w:r>
      <w:r w:rsidR="001240F2" w:rsidRPr="00CC30C3">
        <w:rPr>
          <w:sz w:val="30"/>
          <w:szCs w:val="30"/>
        </w:rPr>
        <w:t xml:space="preserve">– граница Украины (Комарин)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0 – км 5,65;</w:t>
      </w:r>
    </w:p>
    <w:p w:rsidR="00DD79F5" w:rsidRPr="00CC30C3" w:rsidRDefault="00DD79F5" w:rsidP="00DD79F5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Р-36 Мозырь – Лельчицы </w:t>
      </w:r>
      <w:r w:rsidR="00D0748B" w:rsidRPr="00CC30C3">
        <w:rPr>
          <w:sz w:val="30"/>
          <w:szCs w:val="30"/>
        </w:rPr>
        <w:t>–</w:t>
      </w:r>
      <w:r w:rsidRPr="00CC30C3">
        <w:rPr>
          <w:sz w:val="30"/>
          <w:szCs w:val="30"/>
        </w:rPr>
        <w:t xml:space="preserve"> Милашевичи </w:t>
      </w:r>
      <w:r w:rsidR="00C0391A">
        <w:rPr>
          <w:sz w:val="30"/>
          <w:szCs w:val="30"/>
        </w:rPr>
        <w:t>– граница Украины (Глушке</w:t>
      </w:r>
      <w:r w:rsidR="001240F2" w:rsidRPr="00CC30C3">
        <w:rPr>
          <w:sz w:val="30"/>
          <w:szCs w:val="30"/>
        </w:rPr>
        <w:t xml:space="preserve">вичи)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4,0 – км 6,0</w:t>
      </w:r>
      <w:r w:rsidR="00682C96" w:rsidRPr="00CC30C3">
        <w:rPr>
          <w:sz w:val="30"/>
          <w:szCs w:val="30"/>
        </w:rPr>
        <w:t>;</w:t>
      </w:r>
    </w:p>
    <w:p w:rsidR="005577B5" w:rsidRPr="00CC30C3" w:rsidRDefault="005577B5" w:rsidP="005577B5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Р-42 Гродно – Гожа </w:t>
      </w:r>
      <w:r w:rsidR="00471195">
        <w:rPr>
          <w:sz w:val="30"/>
          <w:szCs w:val="30"/>
        </w:rPr>
        <w:t>– граница Литовской Республики (Привалки</w:t>
      </w:r>
      <w:r w:rsidR="001240F2" w:rsidRPr="00CC30C3">
        <w:rPr>
          <w:sz w:val="30"/>
          <w:szCs w:val="30"/>
        </w:rPr>
        <w:t xml:space="preserve">) </w:t>
      </w:r>
      <w:r w:rsidR="007A143A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 xml:space="preserve">км 26,9 – </w:t>
      </w:r>
      <w:r w:rsidR="00916637" w:rsidRPr="00CC30C3">
        <w:rPr>
          <w:sz w:val="30"/>
          <w:szCs w:val="30"/>
        </w:rPr>
        <w:t xml:space="preserve">км </w:t>
      </w:r>
      <w:r w:rsidRPr="00CC30C3">
        <w:rPr>
          <w:sz w:val="30"/>
          <w:szCs w:val="30"/>
        </w:rPr>
        <w:t>31,9;</w:t>
      </w:r>
    </w:p>
    <w:p w:rsidR="003C2112" w:rsidRPr="00CC30C3" w:rsidRDefault="003C2112" w:rsidP="005577B5">
      <w:pPr>
        <w:pStyle w:val="3"/>
        <w:spacing w:after="0" w:line="340" w:lineRule="atLeas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Р-44 Гродно – Ружаны – Ивацевичи км 121,616 – км 158,533;</w:t>
      </w:r>
    </w:p>
    <w:p w:rsidR="00014AF4" w:rsidRPr="00CC30C3" w:rsidRDefault="00014AF4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Р-45 Полоцк</w:t>
      </w:r>
      <w:r w:rsidR="00DD79F5" w:rsidRPr="00CC30C3">
        <w:rPr>
          <w:sz w:val="30"/>
          <w:szCs w:val="30"/>
        </w:rPr>
        <w:t xml:space="preserve"> – </w:t>
      </w:r>
      <w:proofErr w:type="gramStart"/>
      <w:r w:rsidRPr="00CC30C3">
        <w:rPr>
          <w:sz w:val="30"/>
          <w:szCs w:val="30"/>
        </w:rPr>
        <w:t>Глубокое</w:t>
      </w:r>
      <w:proofErr w:type="gramEnd"/>
      <w:r w:rsidR="00DD79F5" w:rsidRPr="00CC30C3">
        <w:rPr>
          <w:sz w:val="30"/>
          <w:szCs w:val="30"/>
        </w:rPr>
        <w:t xml:space="preserve"> </w:t>
      </w:r>
      <w:r w:rsidR="002522A9" w:rsidRPr="00CC30C3">
        <w:rPr>
          <w:sz w:val="30"/>
          <w:szCs w:val="30"/>
        </w:rPr>
        <w:t>–</w:t>
      </w:r>
      <w:r w:rsidR="00DD79F5" w:rsidRPr="00CC30C3">
        <w:rPr>
          <w:sz w:val="30"/>
          <w:szCs w:val="30"/>
        </w:rPr>
        <w:t xml:space="preserve"> </w:t>
      </w:r>
      <w:r w:rsidRPr="00CC30C3">
        <w:rPr>
          <w:sz w:val="30"/>
          <w:szCs w:val="30"/>
        </w:rPr>
        <w:t>граница Литовской Республики (Котловка) км 8,823</w:t>
      </w:r>
      <w:r w:rsidR="00916637" w:rsidRPr="00CC30C3">
        <w:rPr>
          <w:sz w:val="30"/>
          <w:szCs w:val="30"/>
        </w:rPr>
        <w:t xml:space="preserve"> – </w:t>
      </w:r>
      <w:r w:rsidRPr="00CC30C3">
        <w:rPr>
          <w:sz w:val="30"/>
          <w:szCs w:val="30"/>
        </w:rPr>
        <w:t>км 10,293;</w:t>
      </w:r>
    </w:p>
    <w:p w:rsidR="00F636FA" w:rsidRPr="00CC30C3" w:rsidRDefault="00F636FA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Р-58 Минск – Калачи – Мядель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8,146 – км 1</w:t>
      </w:r>
      <w:r w:rsidR="00255533">
        <w:rPr>
          <w:sz w:val="30"/>
          <w:szCs w:val="30"/>
        </w:rPr>
        <w:t>3</w:t>
      </w:r>
      <w:r w:rsidR="00544575">
        <w:rPr>
          <w:sz w:val="30"/>
          <w:szCs w:val="30"/>
        </w:rPr>
        <w:t>,</w:t>
      </w:r>
      <w:r w:rsidR="00255533">
        <w:rPr>
          <w:sz w:val="30"/>
          <w:szCs w:val="30"/>
        </w:rPr>
        <w:t>0</w:t>
      </w:r>
      <w:r w:rsidRPr="00CC30C3">
        <w:rPr>
          <w:sz w:val="30"/>
          <w:szCs w:val="30"/>
        </w:rPr>
        <w:t>;</w:t>
      </w:r>
    </w:p>
    <w:p w:rsidR="00E14634" w:rsidRPr="00CC30C3" w:rsidRDefault="00E14634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>Р-62 Чашники – Бобр – Бобруйск</w:t>
      </w:r>
      <w:r w:rsidR="000376F5">
        <w:rPr>
          <w:sz w:val="30"/>
          <w:szCs w:val="30"/>
        </w:rPr>
        <w:t xml:space="preserve"> (через Кличев)</w:t>
      </w:r>
      <w:r w:rsidRPr="00CC30C3">
        <w:rPr>
          <w:sz w:val="30"/>
          <w:szCs w:val="30"/>
        </w:rPr>
        <w:t xml:space="preserve"> км 2,06 – км </w:t>
      </w:r>
      <w:r w:rsidR="00544575">
        <w:rPr>
          <w:sz w:val="30"/>
          <w:szCs w:val="30"/>
        </w:rPr>
        <w:t>60,8</w:t>
      </w:r>
      <w:r w:rsidRPr="00CC30C3">
        <w:rPr>
          <w:sz w:val="30"/>
          <w:szCs w:val="30"/>
        </w:rPr>
        <w:t>;</w:t>
      </w:r>
    </w:p>
    <w:p w:rsidR="00F636FA" w:rsidRPr="00CC30C3" w:rsidRDefault="00F636FA" w:rsidP="00F636FA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Р-71 Могилев – Славгород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11,555 – км 17;</w:t>
      </w:r>
    </w:p>
    <w:p w:rsidR="002D3F22" w:rsidRPr="00CC30C3" w:rsidRDefault="002D3F22" w:rsidP="002D3F22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Р-78 Олекшицы – Волковыск – Порозово – Пружаны </w:t>
      </w:r>
      <w:r w:rsidR="00916637">
        <w:rPr>
          <w:sz w:val="30"/>
          <w:szCs w:val="30"/>
        </w:rPr>
        <w:t xml:space="preserve">                      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66,8 – км 87,550, км 92,107 – км 110,964;</w:t>
      </w:r>
    </w:p>
    <w:p w:rsidR="000C355E" w:rsidRPr="00CC30C3" w:rsidRDefault="000C355E" w:rsidP="002D3F22">
      <w:pPr>
        <w:pStyle w:val="3"/>
        <w:spacing w:after="0" w:line="320" w:lineRule="exact"/>
        <w:ind w:left="0" w:firstLine="720"/>
        <w:jc w:val="both"/>
        <w:rPr>
          <w:sz w:val="30"/>
          <w:szCs w:val="30"/>
        </w:rPr>
      </w:pPr>
      <w:r w:rsidRPr="00CC30C3">
        <w:rPr>
          <w:sz w:val="30"/>
          <w:szCs w:val="30"/>
        </w:rPr>
        <w:t xml:space="preserve">Р-91 Осиповичи – Барановичи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178,0 – км 193,445;</w:t>
      </w:r>
    </w:p>
    <w:p w:rsidR="00F636FA" w:rsidRDefault="00F636FA" w:rsidP="00F636FA">
      <w:pPr>
        <w:pStyle w:val="3"/>
        <w:spacing w:after="0" w:line="340" w:lineRule="atLeast"/>
        <w:ind w:left="0" w:firstLine="720"/>
        <w:jc w:val="both"/>
        <w:rPr>
          <w:sz w:val="30"/>
          <w:szCs w:val="30"/>
          <w:lang w:val="en-US"/>
        </w:rPr>
      </w:pPr>
      <w:r w:rsidRPr="00CC30C3">
        <w:rPr>
          <w:sz w:val="30"/>
          <w:szCs w:val="30"/>
        </w:rPr>
        <w:lastRenderedPageBreak/>
        <w:t xml:space="preserve">Р-123 Селец (от автомобильной дороги Р-93) – Мосток – Дрибин – Горки </w:t>
      </w:r>
      <w:proofErr w:type="gramStart"/>
      <w:r w:rsidRPr="00CC30C3">
        <w:rPr>
          <w:sz w:val="30"/>
          <w:szCs w:val="30"/>
        </w:rPr>
        <w:t>км</w:t>
      </w:r>
      <w:proofErr w:type="gramEnd"/>
      <w:r w:rsidRPr="00CC30C3">
        <w:rPr>
          <w:sz w:val="30"/>
          <w:szCs w:val="30"/>
        </w:rPr>
        <w:t xml:space="preserve"> 0 – км </w:t>
      </w:r>
      <w:r w:rsidR="00544575">
        <w:rPr>
          <w:sz w:val="30"/>
          <w:szCs w:val="30"/>
        </w:rPr>
        <w:t>36</w:t>
      </w:r>
      <w:r w:rsidRPr="00CC30C3">
        <w:rPr>
          <w:sz w:val="30"/>
          <w:szCs w:val="30"/>
        </w:rPr>
        <w:t>;</w:t>
      </w:r>
    </w:p>
    <w:p w:rsidR="000C7BD7" w:rsidRPr="000C7BD7" w:rsidRDefault="005558C4" w:rsidP="000C7BD7">
      <w:pPr>
        <w:pStyle w:val="3"/>
        <w:spacing w:after="0"/>
        <w:ind w:left="480" w:firstLine="6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>2.3.</w:t>
      </w:r>
      <w:r w:rsidR="000C7BD7" w:rsidRPr="00F02CC7">
        <w:rPr>
          <w:b/>
          <w:i/>
          <w:sz w:val="30"/>
          <w:szCs w:val="30"/>
        </w:rPr>
        <w:t xml:space="preserve"> </w:t>
      </w:r>
      <w:r w:rsidR="000C7BD7" w:rsidRPr="00F02CC7">
        <w:rPr>
          <w:sz w:val="30"/>
          <w:szCs w:val="30"/>
        </w:rPr>
        <w:t xml:space="preserve">транспортные средства, </w:t>
      </w:r>
      <w:r w:rsidR="000C7BD7">
        <w:rPr>
          <w:sz w:val="30"/>
          <w:szCs w:val="30"/>
        </w:rPr>
        <w:t xml:space="preserve">самоходные машины, </w:t>
      </w:r>
      <w:r w:rsidR="000C7BD7" w:rsidRPr="00F02CC7">
        <w:rPr>
          <w:sz w:val="30"/>
          <w:szCs w:val="30"/>
        </w:rPr>
        <w:t>осуществляющие</w:t>
      </w:r>
      <w:r w:rsidR="000C7BD7" w:rsidRPr="008544CE">
        <w:rPr>
          <w:sz w:val="30"/>
          <w:szCs w:val="30"/>
        </w:rPr>
        <w:t>:</w:t>
      </w:r>
    </w:p>
    <w:p w:rsidR="000C7BD7" w:rsidRPr="008544CE" w:rsidRDefault="000C7BD7" w:rsidP="000C7BD7">
      <w:pPr>
        <w:pStyle w:val="3"/>
        <w:spacing w:after="0"/>
        <w:ind w:left="0" w:firstLine="540"/>
        <w:jc w:val="both"/>
        <w:rPr>
          <w:sz w:val="30"/>
          <w:szCs w:val="30"/>
        </w:rPr>
      </w:pPr>
      <w:proofErr w:type="gramStart"/>
      <w:r w:rsidRPr="00F02CC7">
        <w:rPr>
          <w:sz w:val="30"/>
          <w:szCs w:val="30"/>
        </w:rPr>
        <w:t xml:space="preserve">перевозки </w:t>
      </w:r>
      <w:r w:rsidRPr="00CD6B48">
        <w:rPr>
          <w:sz w:val="30"/>
          <w:szCs w:val="30"/>
        </w:rPr>
        <w:t>пассажиров, живых животных, цветов, грузов гуманитарной помощи,</w:t>
      </w:r>
      <w:r w:rsidRPr="00F02CC7">
        <w:rPr>
          <w:sz w:val="30"/>
          <w:szCs w:val="30"/>
        </w:rPr>
        <w:t xml:space="preserve"> </w:t>
      </w:r>
      <w:r w:rsidRPr="00CD6B48">
        <w:rPr>
          <w:sz w:val="30"/>
          <w:szCs w:val="30"/>
        </w:rPr>
        <w:t>лекарственных средств,</w:t>
      </w:r>
      <w:r w:rsidRPr="00F02CC7">
        <w:rPr>
          <w:sz w:val="30"/>
          <w:szCs w:val="30"/>
        </w:rPr>
        <w:t xml:space="preserve"> </w:t>
      </w:r>
      <w:r w:rsidRPr="00CD6B48">
        <w:rPr>
          <w:sz w:val="30"/>
          <w:szCs w:val="30"/>
        </w:rPr>
        <w:t>почты и почтовых грузов,</w:t>
      </w:r>
      <w:r w:rsidRPr="00F02CC7">
        <w:rPr>
          <w:sz w:val="30"/>
          <w:szCs w:val="30"/>
        </w:rPr>
        <w:t xml:space="preserve"> </w:t>
      </w:r>
      <w:r w:rsidRPr="008544CE">
        <w:rPr>
          <w:sz w:val="30"/>
          <w:szCs w:val="30"/>
        </w:rPr>
        <w:t>опасных грузов, скоропортящихся грузов, семенного фонда, комбикормов, минеральных удобрений;</w:t>
      </w:r>
      <w:proofErr w:type="gramEnd"/>
    </w:p>
    <w:p w:rsidR="000C7BD7" w:rsidRDefault="000C7BD7" w:rsidP="000C7BD7">
      <w:pPr>
        <w:pStyle w:val="3"/>
        <w:spacing w:after="0"/>
        <w:ind w:left="0" w:firstLine="540"/>
        <w:jc w:val="both"/>
        <w:rPr>
          <w:sz w:val="30"/>
        </w:rPr>
      </w:pPr>
      <w:r w:rsidRPr="00977A4F">
        <w:rPr>
          <w:sz w:val="30"/>
          <w:szCs w:val="30"/>
        </w:rPr>
        <w:t>деятельность по содержанию, ремонту и развитию (возведению, реконструкции) автомобильных дорог общего пользования</w:t>
      </w:r>
      <w:r w:rsidRPr="00977A4F">
        <w:rPr>
          <w:sz w:val="30"/>
        </w:rPr>
        <w:t>;</w:t>
      </w:r>
    </w:p>
    <w:p w:rsidR="000C7BD7" w:rsidRPr="00F02CC7" w:rsidRDefault="000C7BD7" w:rsidP="000C7BD7">
      <w:pPr>
        <w:pStyle w:val="3"/>
        <w:spacing w:after="0"/>
        <w:ind w:left="0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перевозки, </w:t>
      </w:r>
      <w:r w:rsidRPr="00CD6B48">
        <w:rPr>
          <w:sz w:val="30"/>
          <w:szCs w:val="30"/>
        </w:rPr>
        <w:t>связанные с ликвидацией чрезвычайных ситуаций и последствий дорожно-транспортных происшествий</w:t>
      </w:r>
      <w:r>
        <w:rPr>
          <w:sz w:val="30"/>
          <w:szCs w:val="30"/>
        </w:rPr>
        <w:t>.</w:t>
      </w:r>
    </w:p>
    <w:p w:rsidR="000C7BD7" w:rsidRPr="00F02CC7" w:rsidRDefault="005558C4" w:rsidP="000C7BD7">
      <w:pPr>
        <w:pStyle w:val="3"/>
        <w:spacing w:after="0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>3.</w:t>
      </w:r>
      <w:r w:rsidR="000C7BD7" w:rsidRPr="00F02CC7">
        <w:rPr>
          <w:b/>
          <w:i/>
          <w:sz w:val="30"/>
          <w:szCs w:val="30"/>
        </w:rPr>
        <w:t xml:space="preserve"> </w:t>
      </w:r>
      <w:r w:rsidR="000C7BD7" w:rsidRPr="00F02CC7">
        <w:rPr>
          <w:sz w:val="30"/>
          <w:szCs w:val="30"/>
        </w:rPr>
        <w:t>При наличии специального разрешения на проезд тяжеловесных и (или) крупногабаритных транспортных средств по автомобильным дорогам общего пользования Республики Беларусь допускается проезд по республиканским автомобильным дорогам с превышением допустимых параметров, установленных подпунктом 1.1 пункта 1 настоящего постановления, следующих транспортных средств:</w:t>
      </w:r>
    </w:p>
    <w:p w:rsidR="000C7BD7" w:rsidRPr="00F02CC7" w:rsidRDefault="000C7BD7" w:rsidP="000C7BD7">
      <w:pPr>
        <w:pStyle w:val="3"/>
        <w:spacing w:after="0" w:line="340" w:lineRule="atLeast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 xml:space="preserve">перевозящих экспортные </w:t>
      </w:r>
      <w:r w:rsidRPr="00D437B2">
        <w:rPr>
          <w:sz w:val="30"/>
          <w:szCs w:val="30"/>
        </w:rPr>
        <w:t>(</w:t>
      </w:r>
      <w:r>
        <w:rPr>
          <w:sz w:val="30"/>
          <w:szCs w:val="30"/>
        </w:rPr>
        <w:t>импортные) грузы государств-членов Евразийского экономического союза</w:t>
      </w:r>
      <w:r w:rsidRPr="00F02CC7">
        <w:rPr>
          <w:sz w:val="30"/>
          <w:szCs w:val="30"/>
        </w:rPr>
        <w:t>;</w:t>
      </w:r>
    </w:p>
    <w:p w:rsidR="000C7BD7" w:rsidRPr="00F02CC7" w:rsidRDefault="000C7BD7" w:rsidP="000C7BD7">
      <w:pPr>
        <w:pStyle w:val="3"/>
        <w:spacing w:after="0" w:line="340" w:lineRule="atLeast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 xml:space="preserve">начавших движение из пункта загрузки за пределами Республики Беларусь до </w:t>
      </w:r>
      <w:r w:rsidR="00D967EC">
        <w:rPr>
          <w:sz w:val="30"/>
          <w:szCs w:val="30"/>
        </w:rPr>
        <w:t xml:space="preserve">21 </w:t>
      </w:r>
      <w:r w:rsidRPr="00F02CC7">
        <w:rPr>
          <w:sz w:val="30"/>
          <w:szCs w:val="3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F02CC7">
          <w:rPr>
            <w:sz w:val="30"/>
            <w:szCs w:val="30"/>
          </w:rPr>
          <w:t>2016 г</w:t>
        </w:r>
      </w:smartTag>
      <w:r w:rsidRPr="00F02CC7">
        <w:rPr>
          <w:sz w:val="30"/>
          <w:szCs w:val="30"/>
        </w:rPr>
        <w:t>. включительно (при наличии товарно-транспортных документов, подтверждающих начало движения в указанный срок);</w:t>
      </w:r>
    </w:p>
    <w:p w:rsidR="000C7BD7" w:rsidRPr="00F02CC7" w:rsidRDefault="000C7BD7" w:rsidP="000C7BD7">
      <w:pPr>
        <w:pStyle w:val="3"/>
        <w:spacing w:after="0" w:line="340" w:lineRule="atLeast"/>
        <w:ind w:left="0" w:firstLine="540"/>
        <w:jc w:val="both"/>
        <w:rPr>
          <w:sz w:val="30"/>
          <w:szCs w:val="30"/>
        </w:rPr>
      </w:pPr>
      <w:r w:rsidRPr="00F02CC7">
        <w:rPr>
          <w:sz w:val="30"/>
          <w:szCs w:val="30"/>
        </w:rPr>
        <w:t xml:space="preserve">перевозящие грузы по участкам автомобильных дорог общего пользования в населенные пункты (из населенных пунктов), которые располагаются в пределах до </w:t>
      </w:r>
      <w:smartTag w:uri="urn:schemas-microsoft-com:office:smarttags" w:element="metricconverter">
        <w:smartTagPr>
          <w:attr w:name="ProductID" w:val="50 километров"/>
        </w:smartTagPr>
        <w:r w:rsidR="00E16DDF">
          <w:rPr>
            <w:sz w:val="30"/>
            <w:szCs w:val="30"/>
          </w:rPr>
          <w:t>50</w:t>
        </w:r>
        <w:r w:rsidRPr="00F02CC7">
          <w:rPr>
            <w:sz w:val="30"/>
            <w:szCs w:val="30"/>
          </w:rPr>
          <w:t xml:space="preserve"> километров</w:t>
        </w:r>
      </w:smartTag>
      <w:r w:rsidRPr="00F02CC7">
        <w:rPr>
          <w:sz w:val="30"/>
          <w:szCs w:val="30"/>
        </w:rPr>
        <w:t xml:space="preserve"> включительно от республиканских автомобильных дорог, входящих в основной маршрут движения, на котором не выявлено превышение допустимых параметров, установленных настоящим постановлением.</w:t>
      </w:r>
    </w:p>
    <w:p w:rsidR="005558C4" w:rsidRPr="00F02CC7" w:rsidRDefault="00400BC1" w:rsidP="005558C4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F02CC7">
        <w:rPr>
          <w:szCs w:val="30"/>
        </w:rPr>
        <w:t>4</w:t>
      </w:r>
      <w:r w:rsidR="005558C4" w:rsidRPr="00F02CC7">
        <w:rPr>
          <w:szCs w:val="30"/>
        </w:rPr>
        <w:t>. Настоящее постановление вступает в силу после его официального опубликования.</w:t>
      </w:r>
    </w:p>
    <w:p w:rsidR="00400BC1" w:rsidRPr="00F02CC7" w:rsidRDefault="00400BC1" w:rsidP="00212E96">
      <w:pPr>
        <w:spacing w:line="360" w:lineRule="auto"/>
        <w:ind w:firstLine="900"/>
        <w:rPr>
          <w:szCs w:val="30"/>
        </w:rPr>
      </w:pPr>
    </w:p>
    <w:p w:rsidR="005558C4" w:rsidRPr="00F02CC7" w:rsidRDefault="005558C4" w:rsidP="005558C4">
      <w:pPr>
        <w:spacing w:line="280" w:lineRule="exact"/>
        <w:rPr>
          <w:szCs w:val="30"/>
        </w:rPr>
      </w:pPr>
      <w:r w:rsidRPr="00F02CC7">
        <w:rPr>
          <w:szCs w:val="30"/>
        </w:rPr>
        <w:t>Министр</w:t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</w:r>
      <w:r w:rsidRPr="00F02CC7">
        <w:rPr>
          <w:szCs w:val="30"/>
        </w:rPr>
        <w:tab/>
        <w:t>А.А.Сивак</w:t>
      </w:r>
    </w:p>
    <w:p w:rsidR="00FF4C67" w:rsidRDefault="00FF4C67" w:rsidP="00F02CC7">
      <w:pPr>
        <w:jc w:val="right"/>
      </w:pPr>
    </w:p>
    <w:p w:rsidR="00FF4C67" w:rsidRDefault="00FF4C67" w:rsidP="00F02CC7">
      <w:pPr>
        <w:jc w:val="right"/>
      </w:pPr>
    </w:p>
    <w:p w:rsidR="00FF4C67" w:rsidRDefault="00FF4C67" w:rsidP="00F02CC7">
      <w:pPr>
        <w:jc w:val="right"/>
      </w:pPr>
    </w:p>
    <w:p w:rsidR="00FF4C67" w:rsidRDefault="00FF4C67" w:rsidP="00F02CC7">
      <w:pPr>
        <w:jc w:val="right"/>
      </w:pPr>
    </w:p>
    <w:p w:rsidR="005978A2" w:rsidRDefault="005978A2" w:rsidP="00F02CC7">
      <w:pPr>
        <w:jc w:val="right"/>
      </w:pPr>
    </w:p>
    <w:p w:rsidR="005978A2" w:rsidRDefault="005978A2" w:rsidP="00F02CC7">
      <w:pPr>
        <w:jc w:val="right"/>
      </w:pPr>
    </w:p>
    <w:p w:rsidR="00FF4C67" w:rsidRDefault="00FF4C67" w:rsidP="00F02CC7">
      <w:pPr>
        <w:jc w:val="right"/>
        <w:rPr>
          <w:lang w:val="en-US"/>
        </w:rPr>
      </w:pPr>
    </w:p>
    <w:p w:rsidR="00654398" w:rsidRPr="00654398" w:rsidRDefault="00654398" w:rsidP="00F02CC7">
      <w:pPr>
        <w:jc w:val="right"/>
        <w:rPr>
          <w:lang w:val="en-US"/>
        </w:rPr>
      </w:pPr>
    </w:p>
    <w:p w:rsidR="00FF4C67" w:rsidRDefault="00FF4C67" w:rsidP="00F02CC7">
      <w:pPr>
        <w:jc w:val="right"/>
      </w:pPr>
    </w:p>
    <w:p w:rsidR="00F02CC7" w:rsidRDefault="00F02CC7" w:rsidP="00E91821">
      <w:pPr>
        <w:tabs>
          <w:tab w:val="left" w:pos="7560"/>
          <w:tab w:val="left" w:pos="7800"/>
        </w:tabs>
        <w:jc w:val="right"/>
      </w:pPr>
      <w:r w:rsidRPr="00BD24E8">
        <w:lastRenderedPageBreak/>
        <w:t>Приложение 1</w:t>
      </w:r>
    </w:p>
    <w:p w:rsidR="00C33829" w:rsidRDefault="00C33829" w:rsidP="00E91821">
      <w:pPr>
        <w:tabs>
          <w:tab w:val="left" w:pos="7560"/>
          <w:tab w:val="left" w:pos="7800"/>
        </w:tabs>
        <w:jc w:val="right"/>
      </w:pPr>
      <w:r>
        <w:t xml:space="preserve">к постановлению </w:t>
      </w:r>
    </w:p>
    <w:p w:rsidR="00C33829" w:rsidRDefault="00C33829" w:rsidP="00E91821">
      <w:pPr>
        <w:tabs>
          <w:tab w:val="left" w:pos="7560"/>
          <w:tab w:val="left" w:pos="7800"/>
        </w:tabs>
        <w:jc w:val="right"/>
      </w:pPr>
      <w:r>
        <w:t>Министерства транспорта</w:t>
      </w:r>
    </w:p>
    <w:p w:rsidR="00C33829" w:rsidRDefault="00C33829" w:rsidP="00E91821">
      <w:pPr>
        <w:tabs>
          <w:tab w:val="left" w:pos="7560"/>
          <w:tab w:val="left" w:pos="7800"/>
        </w:tabs>
        <w:jc w:val="right"/>
      </w:pPr>
      <w:r>
        <w:t>и коммуникаций</w:t>
      </w:r>
    </w:p>
    <w:p w:rsidR="00C33829" w:rsidRDefault="00C33829" w:rsidP="00E91821">
      <w:pPr>
        <w:tabs>
          <w:tab w:val="left" w:pos="7560"/>
          <w:tab w:val="left" w:pos="7800"/>
        </w:tabs>
        <w:jc w:val="right"/>
      </w:pPr>
      <w:r>
        <w:t>Республики Беларусь</w:t>
      </w:r>
    </w:p>
    <w:p w:rsidR="00C33829" w:rsidRPr="00BD24E8" w:rsidRDefault="00C33829" w:rsidP="00C33829">
      <w:pPr>
        <w:tabs>
          <w:tab w:val="left" w:pos="7560"/>
          <w:tab w:val="left" w:pos="7800"/>
        </w:tabs>
        <w:ind w:right="1238"/>
        <w:jc w:val="right"/>
      </w:pPr>
      <w:r>
        <w:t xml:space="preserve">№ </w:t>
      </w:r>
    </w:p>
    <w:p w:rsidR="00FF4C67" w:rsidRDefault="00FF4C67" w:rsidP="00F02CC7"/>
    <w:p w:rsidR="00F02CC7" w:rsidRPr="00DE71AF" w:rsidRDefault="00F02CC7" w:rsidP="00F02CC7">
      <w:pPr>
        <w:pStyle w:val="7"/>
        <w:spacing w:line="280" w:lineRule="exact"/>
        <w:jc w:val="left"/>
      </w:pPr>
      <w:r w:rsidRPr="00DE71AF">
        <w:t>ПЕРЕЧЕНЬ</w:t>
      </w:r>
    </w:p>
    <w:p w:rsidR="00F02CC7" w:rsidRPr="00DE71AF" w:rsidRDefault="00F02CC7" w:rsidP="00586B6A">
      <w:pPr>
        <w:pStyle w:val="7"/>
        <w:tabs>
          <w:tab w:val="left" w:pos="6840"/>
        </w:tabs>
        <w:spacing w:line="280" w:lineRule="exact"/>
        <w:jc w:val="left"/>
      </w:pPr>
      <w:r w:rsidRPr="00DE71AF">
        <w:t xml:space="preserve">республиканских автомобильных дорог, в отношении </w:t>
      </w:r>
    </w:p>
    <w:p w:rsidR="00F02CC7" w:rsidRPr="00DE71AF" w:rsidRDefault="00F02CC7" w:rsidP="00F02CC7">
      <w:pPr>
        <w:pStyle w:val="7"/>
        <w:spacing w:line="280" w:lineRule="exact"/>
        <w:jc w:val="left"/>
      </w:pPr>
      <w:proofErr w:type="gramStart"/>
      <w:r w:rsidRPr="00DE71AF">
        <w:t>которых</w:t>
      </w:r>
      <w:proofErr w:type="gramEnd"/>
      <w:r w:rsidRPr="00DE71AF">
        <w:t xml:space="preserve"> в весенний период ограничиваются нагрузки </w:t>
      </w:r>
    </w:p>
    <w:p w:rsidR="00F02CC7" w:rsidRPr="00DE71AF" w:rsidRDefault="00F02CC7" w:rsidP="00F02CC7">
      <w:pPr>
        <w:pStyle w:val="7"/>
        <w:spacing w:line="280" w:lineRule="exact"/>
        <w:jc w:val="left"/>
      </w:pPr>
      <w:r w:rsidRPr="00DE71AF">
        <w:t xml:space="preserve">на оси транспортных средств, самоходных машин </w:t>
      </w:r>
    </w:p>
    <w:p w:rsidR="00F02CC7" w:rsidRPr="00DE71AF" w:rsidRDefault="00F02CC7" w:rsidP="00F02CC7"/>
    <w:tbl>
      <w:tblPr>
        <w:tblW w:w="992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94"/>
        <w:gridCol w:w="4677"/>
        <w:gridCol w:w="1073"/>
        <w:gridCol w:w="1134"/>
        <w:gridCol w:w="1832"/>
        <w:gridCol w:w="10"/>
      </w:tblGrid>
      <w:tr w:rsidR="00F02CC7" w:rsidRPr="00DE71AF" w:rsidTr="00F02CC7">
        <w:trPr>
          <w:trHeight w:val="307"/>
          <w:tblHeader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spacing w:line="240" w:lineRule="exact"/>
              <w:jc w:val="center"/>
              <w:rPr>
                <w:sz w:val="24"/>
              </w:rPr>
            </w:pPr>
            <w:r w:rsidRPr="00DE71AF">
              <w:rPr>
                <w:sz w:val="24"/>
              </w:rPr>
              <w:t>Номер дороги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pStyle w:val="4"/>
              <w:spacing w:before="0"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DE71AF">
              <w:rPr>
                <w:b w:val="0"/>
                <w:sz w:val="24"/>
                <w:szCs w:val="24"/>
              </w:rPr>
              <w:t xml:space="preserve">Наименование республиканской автомобильной дороги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spacing w:line="240" w:lineRule="exact"/>
              <w:jc w:val="center"/>
              <w:rPr>
                <w:sz w:val="24"/>
              </w:rPr>
            </w:pPr>
            <w:r w:rsidRPr="00DE71AF">
              <w:rPr>
                <w:sz w:val="24"/>
              </w:rPr>
              <w:t>Начало участка,</w:t>
            </w:r>
          </w:p>
          <w:p w:rsidR="00F02CC7" w:rsidRPr="00DE71AF" w:rsidRDefault="00F02CC7" w:rsidP="00F02CC7">
            <w:pPr>
              <w:spacing w:line="240" w:lineRule="exact"/>
              <w:jc w:val="center"/>
              <w:rPr>
                <w:sz w:val="24"/>
              </w:rPr>
            </w:pPr>
            <w:r w:rsidRPr="00DE71AF">
              <w:rPr>
                <w:sz w:val="24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spacing w:line="240" w:lineRule="exact"/>
              <w:jc w:val="center"/>
              <w:rPr>
                <w:sz w:val="24"/>
              </w:rPr>
            </w:pPr>
            <w:r w:rsidRPr="00DE71AF">
              <w:rPr>
                <w:sz w:val="24"/>
              </w:rPr>
              <w:t>Конец участка,</w:t>
            </w:r>
          </w:p>
          <w:p w:rsidR="00F02CC7" w:rsidRPr="00DE71AF" w:rsidRDefault="00F02CC7" w:rsidP="00F02CC7">
            <w:pPr>
              <w:spacing w:line="240" w:lineRule="exact"/>
              <w:jc w:val="center"/>
              <w:rPr>
                <w:sz w:val="24"/>
              </w:rPr>
            </w:pPr>
            <w:r w:rsidRPr="00DE71AF">
              <w:rPr>
                <w:sz w:val="24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spacing w:line="240" w:lineRule="exact"/>
              <w:jc w:val="center"/>
              <w:rPr>
                <w:sz w:val="24"/>
              </w:rPr>
            </w:pPr>
            <w:r w:rsidRPr="00DE71AF">
              <w:rPr>
                <w:sz w:val="24"/>
              </w:rPr>
              <w:t>Максимально допустимая нагрузка на одиночную ось, тонн</w:t>
            </w:r>
          </w:p>
        </w:tc>
      </w:tr>
      <w:tr w:rsidR="00F02CC7" w:rsidRPr="00DE71AF" w:rsidTr="00F02CC7">
        <w:trPr>
          <w:gridAfter w:val="1"/>
          <w:wAfter w:w="10" w:type="dxa"/>
          <w:cantSplit/>
          <w:trHeight w:val="307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spacing w:line="100" w:lineRule="exact"/>
              <w:jc w:val="center"/>
              <w:rPr>
                <w:sz w:val="24"/>
              </w:rPr>
            </w:pPr>
          </w:p>
          <w:p w:rsidR="00F02CC7" w:rsidRPr="00DE71AF" w:rsidRDefault="00F02CC7" w:rsidP="00F02CC7">
            <w:pPr>
              <w:jc w:val="center"/>
              <w:rPr>
                <w:sz w:val="26"/>
                <w:szCs w:val="26"/>
              </w:rPr>
            </w:pPr>
            <w:r w:rsidRPr="00DE71AF">
              <w:rPr>
                <w:sz w:val="26"/>
                <w:szCs w:val="26"/>
              </w:rPr>
              <w:t>Республиканское унитарное предприятие автомобильных дорог «</w:t>
            </w:r>
            <w:smartTag w:uri="urn:schemas-microsoft-com:office:smarttags" w:element="PersonName">
              <w:r w:rsidRPr="00DE71AF">
                <w:rPr>
                  <w:sz w:val="26"/>
                  <w:szCs w:val="26"/>
                </w:rPr>
                <w:t>Бреставтодор</w:t>
              </w:r>
            </w:smartTag>
            <w:r w:rsidRPr="00DE71AF">
              <w:rPr>
                <w:sz w:val="26"/>
                <w:szCs w:val="26"/>
              </w:rPr>
              <w:t>»</w:t>
            </w:r>
          </w:p>
          <w:p w:rsidR="00F02CC7" w:rsidRPr="00DE71AF" w:rsidRDefault="00F02CC7" w:rsidP="00F02CC7">
            <w:pPr>
              <w:spacing w:line="100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P-2/E</w:t>
            </w:r>
            <w:r w:rsidR="002066EC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firstLine="56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Столбцы - Ивацевичи - Кобрин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71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,228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71,542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71,592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73,254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83,907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94,99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140,61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144,339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172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095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172,965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172,975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176,228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225,004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228,738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228,847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rPr>
                <w:snapToGrid w:val="0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233,336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234,79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93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spacing w:line="240" w:lineRule="exact"/>
              <w:ind w:left="113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Барановичи - Ляховичи (до автомобильной дороги Р-43)</w:t>
            </w:r>
            <w:r w:rsidRPr="00DE71AF"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Ивацевичи - Пинск - Столин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157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,09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Р-7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Каменец </w:t>
            </w:r>
            <w:r w:rsidR="00676DBF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Жабинка - Федьковичи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0,403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25,777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28,52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32,86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Лунинец - Пинск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55,472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>Высокое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Волчин - граница Республики Польша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Р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-13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Клецк </w:t>
            </w:r>
            <w:r w:rsidR="00676DBF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Синявка – Ганцевичи - Лунинец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33,035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46,095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49,715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110,535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270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P-16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Тюхиничи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Высокое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граница Республики Польша (Песчатка)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33,742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49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35,823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  <w:lang w:val="en-US"/>
              </w:rPr>
              <w:t>46</w:t>
            </w:r>
            <w:r w:rsidRPr="00DE71AF">
              <w:rPr>
                <w:snapToGrid w:val="0"/>
                <w:sz w:val="24"/>
              </w:rPr>
              <w:t>,</w:t>
            </w:r>
            <w:r w:rsidRPr="00DE71AF">
              <w:rPr>
                <w:snapToGrid w:val="0"/>
                <w:sz w:val="24"/>
                <w:lang w:val="en-US"/>
              </w:rPr>
              <w:t>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Брест - граница Украины (Олтуш)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CC30C3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38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74,730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spacing w:line="240" w:lineRule="exact"/>
              <w:ind w:left="113"/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 xml:space="preserve">Граница Российской Федерации (Звенчатка) - Кричев - Бобруйск - Ивацевичи (до автомобильной дороги </w:t>
            </w:r>
            <w:proofErr w:type="gramEnd"/>
          </w:p>
          <w:p w:rsidR="00F02CC7" w:rsidRPr="00DE71AF" w:rsidRDefault="00F02CC7" w:rsidP="00F02CC7">
            <w:pPr>
              <w:spacing w:line="240" w:lineRule="exact"/>
              <w:ind w:left="113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Р-2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7F2433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85)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428,56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481,525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4B5B5C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Гродно - Ружаны - Ивацевичи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100,978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120,946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4B5B5C">
        <w:trPr>
          <w:trHeight w:val="30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Олекшицы </w:t>
            </w:r>
            <w:r w:rsidR="00676DBF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Волковыск </w:t>
            </w:r>
            <w:r w:rsidR="00676DBF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Порозово - </w:t>
            </w:r>
            <w:r w:rsidRPr="00DE71AF">
              <w:rPr>
                <w:snapToGrid w:val="0"/>
                <w:color w:val="000000"/>
                <w:sz w:val="24"/>
              </w:rPr>
              <w:lastRenderedPageBreak/>
              <w:t>Пружаны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lastRenderedPageBreak/>
              <w:t>87,550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92,107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4B5B5C">
        <w:trPr>
          <w:trHeight w:val="307"/>
        </w:trPr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lastRenderedPageBreak/>
              <w:t>P-50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Мосты - Зельва - Ружаны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66,767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74,68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P-81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Пружаны - граница Республики Польша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26,067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27,527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43,711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Слоним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Высокое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30,987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179,735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DB1BC1" w:rsidP="00F02CC7">
            <w:pPr>
              <w:spacing w:line="240" w:lineRule="exact"/>
              <w:ind w:left="113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Житковичи - Давы</w:t>
            </w:r>
            <w:r w:rsidR="00F02CC7" w:rsidRPr="00DE71AF">
              <w:rPr>
                <w:snapToGrid w:val="0"/>
                <w:color w:val="000000"/>
                <w:sz w:val="24"/>
              </w:rPr>
              <w:t>д-Городок - граница Украины (</w:t>
            </w:r>
            <w:proofErr w:type="gramStart"/>
            <w:r w:rsidR="00F02CC7" w:rsidRPr="00DE71AF">
              <w:rPr>
                <w:snapToGrid w:val="0"/>
                <w:color w:val="000000"/>
                <w:sz w:val="24"/>
              </w:rPr>
              <w:t>Верхний</w:t>
            </w:r>
            <w:proofErr w:type="gramEnd"/>
            <w:r w:rsidR="00F02CC7" w:rsidRPr="00DE71AF">
              <w:rPr>
                <w:snapToGrid w:val="0"/>
                <w:color w:val="000000"/>
                <w:sz w:val="24"/>
              </w:rPr>
              <w:t xml:space="preserve"> Теребежов)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61,592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</w:rPr>
              <w:t>6</w:t>
            </w:r>
            <w:r w:rsidRPr="00DE71AF">
              <w:rPr>
                <w:snapToGrid w:val="0"/>
                <w:sz w:val="24"/>
                <w:lang w:val="en-US"/>
              </w:rPr>
              <w:t>4</w:t>
            </w:r>
            <w:r w:rsidRPr="00DE71AF">
              <w:rPr>
                <w:snapToGrid w:val="0"/>
                <w:sz w:val="24"/>
              </w:rPr>
              <w:t>,</w:t>
            </w:r>
            <w:r w:rsidRPr="00DE71AF">
              <w:rPr>
                <w:snapToGrid w:val="0"/>
                <w:sz w:val="24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64,472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8</w:t>
            </w:r>
          </w:p>
        </w:tc>
      </w:tr>
      <w:tr w:rsidR="009D6C2B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2B" w:rsidRPr="00DE71AF" w:rsidRDefault="009D6C2B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2B" w:rsidRPr="00DE71AF" w:rsidRDefault="009D6C2B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2B" w:rsidRPr="00DE71AF" w:rsidRDefault="009D6C2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65,965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2B" w:rsidRPr="00DE71AF" w:rsidRDefault="009D6C2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96,039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2B" w:rsidRPr="00DE71AF" w:rsidRDefault="009D6C2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ind w:left="111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99,877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111,85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496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Брест - граница Республики Польша (Домачево)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C5782A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="00F02CC7" w:rsidRPr="00DE71AF">
              <w:rPr>
                <w:snapToGrid w:val="0"/>
                <w:color w:val="000000"/>
                <w:sz w:val="24"/>
              </w:rPr>
              <w:t>одъе</w:t>
            </w:r>
            <w:proofErr w:type="gramStart"/>
            <w:r w:rsidR="00F02CC7" w:rsidRPr="00DE71AF">
              <w:rPr>
                <w:snapToGrid w:val="0"/>
                <w:color w:val="000000"/>
                <w:sz w:val="24"/>
              </w:rPr>
              <w:t>зд к гр</w:t>
            </w:r>
            <w:proofErr w:type="gramEnd"/>
            <w:r w:rsidR="00F02CC7" w:rsidRPr="00DE71AF">
              <w:rPr>
                <w:snapToGrid w:val="0"/>
                <w:color w:val="000000"/>
                <w:sz w:val="24"/>
              </w:rPr>
              <w:t>анице Республики Польша (Томашовка) со съездом к границе Украины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31,43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48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P-102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>Высокое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Каменец - Кобрин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34,913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48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49,465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79,35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Клецк - Ляховичи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23,027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Жабинка - Кобрин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26,94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Ганцевичи - Логишин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65,77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P-108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Барановичи - Молчадь - Дятлово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7,695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40,845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8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P-127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Кобрин - граница Украины (Дивин)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40,024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 xml:space="preserve">Войтешин (от автомобильной дороги </w:t>
            </w:r>
            <w:proofErr w:type="gramEnd"/>
          </w:p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Р-2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85) - Хомск - Дрогичин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48,14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Р-144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31015" w:rsidP="00F02CC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Иваново </w:t>
            </w:r>
            <w:r w:rsidR="0056389A" w:rsidRPr="00DE71AF">
              <w:rPr>
                <w:snapToGrid w:val="0"/>
                <w:color w:val="000000"/>
                <w:sz w:val="24"/>
              </w:rPr>
              <w:t>-</w:t>
            </w:r>
            <w:r>
              <w:rPr>
                <w:snapToGrid w:val="0"/>
                <w:sz w:val="24"/>
              </w:rPr>
              <w:t xml:space="preserve"> граница </w:t>
            </w:r>
            <w:r w:rsidR="00F02CC7" w:rsidRPr="00DE71AF">
              <w:rPr>
                <w:snapToGrid w:val="0"/>
                <w:sz w:val="24"/>
              </w:rPr>
              <w:t>Украины (Мохро)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23,13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8</w:t>
            </w:r>
          </w:p>
        </w:tc>
      </w:tr>
      <w:tr w:rsidR="00F02CC7" w:rsidRPr="00DE71AF" w:rsidTr="00F02CC7">
        <w:trPr>
          <w:trHeight w:val="36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Стытычево - Невель - граница Украины (Невель)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6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CB1CB3">
              <w:rPr>
                <w:snapToGrid w:val="0"/>
                <w:color w:val="000000"/>
                <w:sz w:val="24"/>
              </w:rPr>
              <w:t>Д</w:t>
            </w:r>
            <w:r w:rsidRPr="00DE71AF">
              <w:rPr>
                <w:snapToGrid w:val="0"/>
                <w:color w:val="000000"/>
                <w:sz w:val="24"/>
              </w:rPr>
              <w:t xml:space="preserve">ублер </w:t>
            </w:r>
            <w:r w:rsidR="00C33829" w:rsidRPr="00C33829">
              <w:rPr>
                <w:snapToGrid w:val="0"/>
                <w:color w:val="000000"/>
                <w:sz w:val="24"/>
              </w:rPr>
              <w:t>№</w:t>
            </w:r>
            <w:r w:rsidR="002066EC" w:rsidRPr="002066EC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 (а</w:t>
            </w:r>
            <w:r w:rsidR="00C5782A">
              <w:rPr>
                <w:snapToGrid w:val="0"/>
                <w:color w:val="000000"/>
                <w:sz w:val="24"/>
              </w:rPr>
              <w:t xml:space="preserve">втомобильная </w:t>
            </w:r>
            <w:r w:rsidRPr="00DE71AF">
              <w:rPr>
                <w:snapToGrid w:val="0"/>
                <w:color w:val="000000"/>
                <w:sz w:val="24"/>
              </w:rPr>
              <w:t>д</w:t>
            </w:r>
            <w:r w:rsidR="00C5782A">
              <w:rPr>
                <w:snapToGrid w:val="0"/>
                <w:color w:val="000000"/>
                <w:sz w:val="24"/>
              </w:rPr>
              <w:t xml:space="preserve">орога           </w:t>
            </w:r>
            <w:r w:rsidRPr="00DE71AF">
              <w:rPr>
                <w:snapToGrid w:val="0"/>
                <w:color w:val="000000"/>
                <w:sz w:val="24"/>
              </w:rPr>
              <w:t xml:space="preserve"> М-1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2066EC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30 км 5,563 справа)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1,54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6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CB1CB3">
              <w:rPr>
                <w:snapToGrid w:val="0"/>
                <w:color w:val="000000"/>
                <w:sz w:val="24"/>
              </w:rPr>
              <w:t>Ду</w:t>
            </w:r>
            <w:r w:rsidRPr="00DE71AF">
              <w:rPr>
                <w:snapToGrid w:val="0"/>
                <w:color w:val="000000"/>
                <w:sz w:val="24"/>
              </w:rPr>
              <w:t xml:space="preserve">блер </w:t>
            </w:r>
            <w:r w:rsidR="00C33829" w:rsidRPr="00C33829">
              <w:rPr>
                <w:snapToGrid w:val="0"/>
                <w:color w:val="000000"/>
                <w:sz w:val="24"/>
              </w:rPr>
              <w:t>№</w:t>
            </w:r>
            <w:r w:rsidR="002066EC" w:rsidRPr="00DE71AF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3 (а</w:t>
            </w:r>
            <w:r w:rsidR="00C5782A">
              <w:rPr>
                <w:snapToGrid w:val="0"/>
                <w:color w:val="000000"/>
                <w:sz w:val="24"/>
              </w:rPr>
              <w:t xml:space="preserve">втомобильная </w:t>
            </w:r>
            <w:r w:rsidRPr="00DE71AF">
              <w:rPr>
                <w:snapToGrid w:val="0"/>
                <w:color w:val="000000"/>
                <w:sz w:val="24"/>
              </w:rPr>
              <w:t>д</w:t>
            </w:r>
            <w:r w:rsidR="00C5782A">
              <w:rPr>
                <w:snapToGrid w:val="0"/>
                <w:color w:val="000000"/>
                <w:sz w:val="24"/>
              </w:rPr>
              <w:t xml:space="preserve">орога             </w:t>
            </w:r>
            <w:r w:rsidRPr="00DE71AF">
              <w:rPr>
                <w:snapToGrid w:val="0"/>
                <w:color w:val="000000"/>
                <w:sz w:val="24"/>
              </w:rPr>
              <w:t xml:space="preserve"> М-1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2066EC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30 км 17,59 лево и км 19,475 лево)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2,535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gridAfter w:val="1"/>
          <w:wAfter w:w="10" w:type="dxa"/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C7" w:rsidRPr="00DE71AF" w:rsidRDefault="00F02CC7" w:rsidP="00F02CC7">
            <w:pPr>
              <w:pStyle w:val="7"/>
              <w:spacing w:line="100" w:lineRule="exact"/>
              <w:rPr>
                <w:sz w:val="24"/>
                <w:szCs w:val="24"/>
              </w:rPr>
            </w:pPr>
          </w:p>
          <w:p w:rsidR="00F02CC7" w:rsidRPr="00DE71AF" w:rsidRDefault="00F02CC7" w:rsidP="00F02CC7">
            <w:pPr>
              <w:pStyle w:val="7"/>
              <w:spacing w:line="280" w:lineRule="exact"/>
              <w:rPr>
                <w:sz w:val="26"/>
                <w:szCs w:val="26"/>
              </w:rPr>
            </w:pPr>
            <w:r w:rsidRPr="00DE71AF">
              <w:rPr>
                <w:sz w:val="26"/>
                <w:szCs w:val="26"/>
              </w:rPr>
              <w:t>Республиканское унитарное предприятие автомобильных дорог «</w:t>
            </w:r>
            <w:smartTag w:uri="urn:schemas-microsoft-com:office:smarttags" w:element="PersonName">
              <w:r w:rsidRPr="00DE71AF">
                <w:rPr>
                  <w:sz w:val="26"/>
                  <w:szCs w:val="26"/>
                </w:rPr>
                <w:t>Витебскавтодор</w:t>
              </w:r>
            </w:smartTag>
            <w:r w:rsidRPr="00DE71AF">
              <w:rPr>
                <w:sz w:val="26"/>
                <w:szCs w:val="26"/>
              </w:rPr>
              <w:t>»</w:t>
            </w:r>
          </w:p>
          <w:p w:rsidR="00F02CC7" w:rsidRPr="00DE71AF" w:rsidRDefault="00F02CC7" w:rsidP="00F02CC7">
            <w:pPr>
              <w:spacing w:line="100" w:lineRule="exact"/>
            </w:pPr>
          </w:p>
        </w:tc>
      </w:tr>
      <w:tr w:rsidR="00F02CC7" w:rsidRPr="00DE71AF" w:rsidTr="00F02CC7">
        <w:trPr>
          <w:trHeight w:val="34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Логойск - Зембин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Глубокое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граница Латвийской Республики (Урбаны)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79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40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79,857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104,869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40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108,06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135,145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340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1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40,73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166,275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8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40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170,21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208,5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80"/>
                <w:sz w:val="24"/>
              </w:rPr>
            </w:pPr>
            <w:r w:rsidRPr="00DE71AF">
              <w:rPr>
                <w:snapToGrid w:val="0"/>
                <w:color w:val="000080"/>
                <w:sz w:val="24"/>
              </w:rPr>
              <w:t>8</w:t>
            </w:r>
          </w:p>
        </w:tc>
      </w:tr>
      <w:tr w:rsidR="00F02CC7" w:rsidRPr="00DE71AF" w:rsidTr="00F02CC7">
        <w:trPr>
          <w:trHeight w:val="342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P-15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Кричев - Орша - Лепель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sz w:val="24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145,308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E94423">
        <w:trPr>
          <w:trHeight w:val="342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152,783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267,2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</w:tr>
      <w:tr w:rsidR="00E91821" w:rsidRPr="00DE71AF" w:rsidTr="0029552E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P-18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Верхнедвинск - Шарковщина - Козяны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8,104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29,099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91821" w:rsidRPr="00DE71AF" w:rsidTr="00E94423">
        <w:trPr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32,359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65,275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</w:tr>
      <w:tr w:rsidR="00E91821" w:rsidRPr="00DE71AF" w:rsidTr="00E94423">
        <w:trPr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68,265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108,45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821" w:rsidRPr="00DE71AF" w:rsidRDefault="00E91821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E91821" w:rsidP="00F02CC7">
            <w:pPr>
              <w:spacing w:line="24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</w:t>
            </w:r>
            <w:r w:rsidR="00F02CC7" w:rsidRPr="00DE71AF">
              <w:rPr>
                <w:snapToGrid w:val="0"/>
                <w:sz w:val="24"/>
              </w:rPr>
              <w:t xml:space="preserve">одъезд к </w:t>
            </w:r>
            <w:proofErr w:type="gramStart"/>
            <w:r w:rsidR="00F02CC7" w:rsidRPr="00DE71AF">
              <w:rPr>
                <w:snapToGrid w:val="0"/>
                <w:sz w:val="24"/>
              </w:rPr>
              <w:t>г</w:t>
            </w:r>
            <w:proofErr w:type="gramEnd"/>
            <w:r w:rsidR="00F02CC7" w:rsidRPr="00DE71AF">
              <w:rPr>
                <w:snapToGrid w:val="0"/>
                <w:sz w:val="24"/>
              </w:rPr>
              <w:t>. Верхнедвинску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6,237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Полоцк - Россоны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51,23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P-25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Витебск - Сенно - Толочин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57,376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61,676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109,59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P-27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Браслав - Поставы - Мядель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89,26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P-29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Ушачи - Вилейка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68,973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00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Полоцк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Глубокое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граница Литовской Республики (Котловка)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138,19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P-46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Лепель - Полоцк - граница Российской Федерации (Юховичи)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63,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131,534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P-86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 xml:space="preserve">Богушевск (от автомобильной дороги </w:t>
            </w:r>
            <w:proofErr w:type="gramEnd"/>
          </w:p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М-8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95) - Сенно - Лепель - Мядель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47,9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88,18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93,27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126,49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129,005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193,557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sz w:val="24"/>
              </w:rPr>
              <w:t>230,3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C7" w:rsidRPr="00DE71AF" w:rsidRDefault="00F02CC7" w:rsidP="00F02CC7">
            <w:pPr>
              <w:jc w:val="center"/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Витебск - Орша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Лынтупы - Свирь - Сморгонь - Крево - Гольшаны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Лиозно - Ореховск (до автомобильной дороги М-8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95)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63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P-110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>Глубокое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Поставы - Лынтупы - граница Литовской Республики (Лынтупы)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101,323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210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E0532C" w:rsidP="00F02CC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="00C222EF">
              <w:rPr>
                <w:snapToGrid w:val="0"/>
                <w:color w:val="000000"/>
                <w:sz w:val="24"/>
              </w:rPr>
              <w:t>одъе</w:t>
            </w:r>
            <w:proofErr w:type="gramStart"/>
            <w:r w:rsidR="00C222EF">
              <w:rPr>
                <w:snapToGrid w:val="0"/>
                <w:color w:val="000000"/>
                <w:sz w:val="24"/>
              </w:rPr>
              <w:t>зд к гр</w:t>
            </w:r>
            <w:proofErr w:type="gramEnd"/>
            <w:r w:rsidR="00C222EF">
              <w:rPr>
                <w:snapToGrid w:val="0"/>
                <w:color w:val="000000"/>
                <w:sz w:val="24"/>
              </w:rPr>
              <w:t>анице Литовской Республики</w:t>
            </w:r>
            <w:r w:rsidR="00F02CC7" w:rsidRPr="00DE71AF">
              <w:rPr>
                <w:snapToGrid w:val="0"/>
                <w:color w:val="000000"/>
                <w:sz w:val="24"/>
              </w:rPr>
              <w:t xml:space="preserve"> (Мольдевичи)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21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Бешенковичи - Чашники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29,89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56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Витебск - Сураж - граница Российской Федерации (Стайки)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58,5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P-113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Сенно - Бешенковичи - Ушачи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61,16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P-114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Городок - Улла - Камень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35,1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39,465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93,19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Витебск - Городок (до автомобильной дороги М-8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2066EC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95)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10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46,455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P-116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Ушачи - Лепель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9,09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315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36,37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Граница Российской Федерации (Кострово) - Кохановичи - Верхнедвинск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44,26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569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P-132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Граница Российской Федерации (Горбачево) - Россоны - Кохановичи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28,922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F02CC7" w:rsidRPr="00DE71AF" w:rsidTr="00F02CC7">
        <w:trPr>
          <w:trHeight w:val="409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31,183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77,693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</w:tr>
      <w:tr w:rsidR="00F02CC7" w:rsidRPr="00DE71AF" w:rsidTr="00F02CC7">
        <w:trPr>
          <w:gridAfter w:val="1"/>
          <w:wAfter w:w="10" w:type="dxa"/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C7" w:rsidRPr="00DE71AF" w:rsidRDefault="00F02CC7" w:rsidP="00F02CC7">
            <w:pPr>
              <w:pStyle w:val="7"/>
              <w:spacing w:line="100" w:lineRule="exact"/>
              <w:rPr>
                <w:sz w:val="24"/>
                <w:szCs w:val="24"/>
              </w:rPr>
            </w:pPr>
          </w:p>
          <w:p w:rsidR="00F02CC7" w:rsidRPr="00DE71AF" w:rsidRDefault="00F02CC7" w:rsidP="00F02CC7">
            <w:pPr>
              <w:pStyle w:val="7"/>
              <w:spacing w:line="280" w:lineRule="exact"/>
              <w:rPr>
                <w:sz w:val="26"/>
                <w:szCs w:val="26"/>
              </w:rPr>
            </w:pPr>
            <w:r w:rsidRPr="00DE71AF">
              <w:rPr>
                <w:sz w:val="26"/>
                <w:szCs w:val="26"/>
              </w:rPr>
              <w:t>Республиканское унитарное предприятие автомобильных дорог «</w:t>
            </w:r>
            <w:smartTag w:uri="urn:schemas-microsoft-com:office:smarttags" w:element="PersonName">
              <w:r w:rsidRPr="00DE71AF">
                <w:rPr>
                  <w:sz w:val="26"/>
                  <w:szCs w:val="26"/>
                </w:rPr>
                <w:t>Гомельавтодор</w:t>
              </w:r>
            </w:smartTag>
            <w:r w:rsidRPr="00DE71AF">
              <w:rPr>
                <w:sz w:val="26"/>
                <w:szCs w:val="26"/>
              </w:rPr>
              <w:t>»</w:t>
            </w:r>
          </w:p>
          <w:p w:rsidR="00F02CC7" w:rsidRPr="00DE71AF" w:rsidRDefault="00F02CC7" w:rsidP="00F02CC7">
            <w:pPr>
              <w:spacing w:line="100" w:lineRule="exact"/>
            </w:pP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Минск - Микашевичи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162,693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195,578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P-30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Гомель - Ветка - Чечерск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Ямное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32,32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85,82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93,65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D213D8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97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98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98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121,65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</w:tr>
      <w:tr w:rsidR="00F02CC7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145,615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C7" w:rsidRPr="00DE71AF" w:rsidRDefault="00F02CC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D213D8" w:rsidRPr="00DE71AF" w:rsidTr="00F02CC7">
        <w:trPr>
          <w:trHeight w:val="350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P-31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 xml:space="preserve">Бобруйск (от автомобильной дороги </w:t>
            </w:r>
            <w:proofErr w:type="gramEnd"/>
          </w:p>
          <w:p w:rsidR="00D213D8" w:rsidRPr="00DE71AF" w:rsidRDefault="00D213D8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М-5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271) - Мозырь - граница Украины (Новая Рудня)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36,437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140,0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D213D8" w:rsidRPr="00DE71AF" w:rsidTr="00F51ABA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205,348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3D8" w:rsidRPr="00DE71AF" w:rsidRDefault="00D213D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7C1B4E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P-32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Речица - Лоев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7C1B4E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3,689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7C1B4E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3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751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E209A2" w:rsidRPr="00DE71AF" w:rsidTr="007C1B4E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57,2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Речица - Хойники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9,190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57,875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Осиповичи - Глуск - Озаричи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84,951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132,153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7C1B4E">
        <w:trPr>
          <w:trHeight w:val="555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P-35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Калинковичи - Брагин - Комарин - граница Украины (Комарин)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107"/>
        </w:trPr>
        <w:tc>
          <w:tcPr>
            <w:tcW w:w="11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144,262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Мозырь - Лельчицы - Милашевичи - граница Украины (Глушкевичи)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130,465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P-37</w:t>
            </w:r>
          </w:p>
        </w:tc>
        <w:tc>
          <w:tcPr>
            <w:tcW w:w="4677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Михалки - Наровля - граница Украины (Александровка)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27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73,9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6</w:t>
            </w:r>
          </w:p>
        </w:tc>
      </w:tr>
      <w:tr w:rsidR="00E209A2" w:rsidRPr="00DE71AF" w:rsidTr="00F02CC7">
        <w:trPr>
          <w:trHeight w:val="379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Буда - Кошелево (от автомобильной дороги М-5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271) - Чечерск - Краснополье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14,9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16,995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63,6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96,9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Рогачев - Жлобин</w:t>
            </w:r>
          </w:p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(до автомобильной дороги М-5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271)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Граница Российской Федерации (Звенчатка) - Кричев - Бобруйск - Ивацевичи (до автомобильной дороги Р-2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85)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204,133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Р-57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Кучино - Любань - Ветчин </w:t>
            </w:r>
          </w:p>
          <w:p w:rsidR="00E209A2" w:rsidRPr="00DE71AF" w:rsidRDefault="00E209A2" w:rsidP="00F51ABA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(до автомобильной дороги М-10)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68,037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108</w:t>
            </w:r>
            <w:r w:rsidR="00491656"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438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51ABA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P-82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>Октябрьский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Паричи - Речица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</w:t>
            </w:r>
            <w:r w:rsidR="00491656"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</w:t>
            </w:r>
            <w:r w:rsidRPr="00DE71AF">
              <w:rPr>
                <w:snapToGrid w:val="0"/>
                <w:color w:val="000000"/>
                <w:sz w:val="24"/>
              </w:rPr>
              <w:t>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51ABA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</w:t>
            </w:r>
            <w:r w:rsidRPr="00DE71AF">
              <w:rPr>
                <w:snapToGrid w:val="0"/>
                <w:color w:val="000000"/>
                <w:sz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51ABA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128,158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0F23EF" w:rsidP="00F02CC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Житковичи - Давы</w:t>
            </w:r>
            <w:r w:rsidR="00E209A2" w:rsidRPr="00DE71AF">
              <w:rPr>
                <w:snapToGrid w:val="0"/>
                <w:color w:val="000000"/>
                <w:sz w:val="24"/>
              </w:rPr>
              <w:t>д-Городок - граница Украины (</w:t>
            </w:r>
            <w:proofErr w:type="gramStart"/>
            <w:r w:rsidR="00E209A2" w:rsidRPr="00DE71AF">
              <w:rPr>
                <w:snapToGrid w:val="0"/>
                <w:color w:val="000000"/>
                <w:sz w:val="24"/>
              </w:rPr>
              <w:t>Верхний</w:t>
            </w:r>
            <w:proofErr w:type="gramEnd"/>
            <w:r w:rsidR="00E209A2" w:rsidRPr="00DE71AF">
              <w:rPr>
                <w:snapToGrid w:val="0"/>
                <w:color w:val="000000"/>
                <w:sz w:val="24"/>
              </w:rPr>
              <w:t xml:space="preserve"> Теребежов)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Паричи - Красный Берег (до автомобильной дороги М-5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271)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36,835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DD040F">
        <w:trPr>
          <w:trHeight w:val="359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Могилев - Быхов - Рогачев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75,075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92,275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5726D5" w:rsidRPr="00DE71AF" w:rsidTr="00DD040F">
        <w:trPr>
          <w:trHeight w:val="307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P-124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Ветка - Добруш - Тереховка </w:t>
            </w:r>
            <w:r w:rsidR="00BB0200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граница Российской Федерации и граница Украины  (Веселовка)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17,480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5726D5" w:rsidRPr="00DE71AF" w:rsidTr="00DD040F">
        <w:trPr>
          <w:trHeight w:val="307"/>
        </w:trPr>
        <w:tc>
          <w:tcPr>
            <w:tcW w:w="1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19,537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5726D5" w:rsidRPr="00DE71AF" w:rsidTr="00DD040F">
        <w:trPr>
          <w:trHeight w:val="307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20,950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21,019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5726D5" w:rsidRPr="00DE71AF" w:rsidTr="00DD040F">
        <w:trPr>
          <w:trHeight w:val="307"/>
        </w:trPr>
        <w:tc>
          <w:tcPr>
            <w:tcW w:w="11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76,525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D5" w:rsidRPr="00DE71AF" w:rsidRDefault="005726D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Лоев - Брагин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38,8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242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Ельск - Наровля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27,7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528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Туров - Лельчицы - Словечно (до автомобильной дороги Р-31)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11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3</w:t>
            </w:r>
            <w:r w:rsidRPr="00DE71AF">
              <w:rPr>
                <w:snapToGrid w:val="0"/>
                <w:color w:val="000000"/>
                <w:sz w:val="24"/>
              </w:rPr>
              <w:t>,9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508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Ельск - Махновичи (до автомобильной дороги Р-36)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24,185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508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Р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-149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Жлобин</w:t>
            </w:r>
            <w:r w:rsidR="00FA1705">
              <w:rPr>
                <w:snapToGrid w:val="0"/>
                <w:color w:val="000000"/>
                <w:sz w:val="24"/>
              </w:rPr>
              <w:t xml:space="preserve"> (от автомобильной дороги             </w:t>
            </w:r>
            <w:r w:rsidR="002F4794">
              <w:rPr>
                <w:snapToGrid w:val="0"/>
                <w:color w:val="000000"/>
                <w:sz w:val="24"/>
              </w:rPr>
              <w:t>М-5</w:t>
            </w:r>
            <w:proofErr w:type="gramStart"/>
            <w:r w:rsidR="002F4794">
              <w:rPr>
                <w:snapToGrid w:val="0"/>
                <w:color w:val="000000"/>
                <w:sz w:val="24"/>
              </w:rPr>
              <w:t xml:space="preserve"> /</w:t>
            </w:r>
            <w:r w:rsidR="00FA1705">
              <w:rPr>
                <w:snapToGrid w:val="0"/>
                <w:color w:val="000000"/>
                <w:sz w:val="24"/>
              </w:rPr>
              <w:t>Е</w:t>
            </w:r>
            <w:proofErr w:type="gramEnd"/>
            <w:r w:rsidR="00FA1705">
              <w:rPr>
                <w:snapToGrid w:val="0"/>
                <w:color w:val="000000"/>
                <w:sz w:val="24"/>
              </w:rPr>
              <w:t xml:space="preserve"> 271)</w:t>
            </w:r>
            <w:r w:rsidRPr="00DE71AF">
              <w:rPr>
                <w:snapToGrid w:val="0"/>
                <w:color w:val="000000"/>
                <w:sz w:val="24"/>
              </w:rPr>
              <w:t xml:space="preserve"> </w:t>
            </w:r>
            <w:r w:rsidR="00BB0200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Светлогорск</w:t>
            </w:r>
            <w:r w:rsidR="002F4794">
              <w:rPr>
                <w:snapToGrid w:val="0"/>
                <w:color w:val="000000"/>
                <w:sz w:val="24"/>
              </w:rPr>
              <w:t xml:space="preserve"> до автомобильной дороги Р-82)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41,812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gridAfter w:val="1"/>
          <w:wAfter w:w="10" w:type="dxa"/>
          <w:cantSplit/>
          <w:trHeight w:val="412"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A2" w:rsidRPr="00DE71AF" w:rsidRDefault="00E209A2" w:rsidP="00F02CC7">
            <w:pPr>
              <w:pStyle w:val="7"/>
              <w:spacing w:line="100" w:lineRule="exact"/>
              <w:rPr>
                <w:sz w:val="24"/>
                <w:szCs w:val="24"/>
              </w:rPr>
            </w:pPr>
          </w:p>
          <w:p w:rsidR="00E209A2" w:rsidRPr="00DE71AF" w:rsidRDefault="00E209A2" w:rsidP="00F02CC7">
            <w:pPr>
              <w:pStyle w:val="7"/>
              <w:spacing w:line="280" w:lineRule="exact"/>
              <w:rPr>
                <w:sz w:val="26"/>
                <w:szCs w:val="26"/>
              </w:rPr>
            </w:pPr>
            <w:r w:rsidRPr="00DE71AF">
              <w:rPr>
                <w:sz w:val="26"/>
                <w:szCs w:val="26"/>
              </w:rPr>
              <w:t>Республиканское унитарное предприятие автомобильных дорог «</w:t>
            </w:r>
            <w:smartTag w:uri="urn:schemas-microsoft-com:office:smarttags" w:element="PersonName">
              <w:r w:rsidRPr="00DE71AF">
                <w:rPr>
                  <w:sz w:val="26"/>
                  <w:szCs w:val="26"/>
                </w:rPr>
                <w:t>Гродноавтодор</w:t>
              </w:r>
            </w:smartTag>
            <w:r w:rsidRPr="00DE71AF">
              <w:rPr>
                <w:sz w:val="26"/>
                <w:szCs w:val="26"/>
              </w:rPr>
              <w:t>»</w:t>
            </w:r>
          </w:p>
          <w:p w:rsidR="00E209A2" w:rsidRPr="00DE71AF" w:rsidRDefault="00E209A2" w:rsidP="00F02CC7">
            <w:pPr>
              <w:spacing w:line="100" w:lineRule="exact"/>
            </w:pPr>
          </w:p>
        </w:tc>
      </w:tr>
      <w:tr w:rsidR="000742F1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Полоцк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Глубокое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граница Литовской Республики (Котловка)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178,937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223,160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Ворона - Ошмяны - Юратишки - Ивье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18,020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20,180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41,48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P-50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Мосты - Зельва - Ружаны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63,143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63,143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66,767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Острино - Щучин - Волковыск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79,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592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79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P-63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Борисов - Вилейка - Ошмяны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152,87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167,5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75712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79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201</w:t>
            </w:r>
            <w:r w:rsidRPr="00DE71AF">
              <w:rPr>
                <w:snapToGrid w:val="0"/>
                <w:color w:val="000000"/>
                <w:sz w:val="24"/>
              </w:rPr>
              <w:t>,</w:t>
            </w:r>
            <w:r w:rsidRPr="00DE71AF">
              <w:rPr>
                <w:snapToGrid w:val="0"/>
                <w:color w:val="000000"/>
                <w:sz w:val="24"/>
                <w:lang w:val="en-US"/>
              </w:rPr>
              <w:t>320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75712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P-95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Лынтупы - Свирь - Сморгонь - Крево - Гольшаны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</w:rPr>
              <w:t>26,7</w:t>
            </w:r>
            <w:r w:rsidRPr="00DE71AF">
              <w:rPr>
                <w:snapToGrid w:val="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34,865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293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34,865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70,424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75712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293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73</w:t>
            </w:r>
            <w:r w:rsidRPr="00DE71AF">
              <w:rPr>
                <w:snapToGrid w:val="0"/>
                <w:sz w:val="24"/>
              </w:rPr>
              <w:t>,</w:t>
            </w:r>
            <w:r w:rsidRPr="00DE71AF">
              <w:rPr>
                <w:snapToGrid w:val="0"/>
                <w:sz w:val="24"/>
                <w:lang w:val="en-US"/>
              </w:rPr>
              <w:t>948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</w:rPr>
              <w:t>117,</w:t>
            </w:r>
            <w:r w:rsidRPr="00DE71AF">
              <w:rPr>
                <w:snapToGrid w:val="0"/>
                <w:sz w:val="24"/>
                <w:lang w:val="en-US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75712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  <w:r w:rsidR="00E209A2" w:rsidRPr="00DE71AF">
              <w:rPr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Мосты - Большая Берестовица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29,26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37,135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Молодечно - Сморгонь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28,275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50,526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Ивье - Трокели - Радунь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37,88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Зельва - Деречин - Медвиновичи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49,035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P-145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0742F1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Гродно </w:t>
            </w:r>
            <w:r w:rsidR="00BB0200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Острино </w:t>
            </w:r>
            <w:r w:rsidR="00BB0200" w:rsidRPr="00DE71AF">
              <w:rPr>
                <w:snapToGrid w:val="0"/>
                <w:color w:val="000000"/>
                <w:sz w:val="24"/>
              </w:rPr>
              <w:t>-</w:t>
            </w:r>
            <w:r w:rsidRPr="00DE71AF">
              <w:rPr>
                <w:snapToGrid w:val="0"/>
                <w:color w:val="000000"/>
                <w:sz w:val="24"/>
              </w:rPr>
              <w:t xml:space="preserve"> Радунь - граница Литовской Республики (Дотишки)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3,715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49,065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0742F1" w:rsidRPr="00DE71AF" w:rsidTr="00F02CC7">
        <w:trPr>
          <w:trHeight w:val="307"/>
        </w:trPr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42F1" w:rsidRPr="00DE71AF" w:rsidRDefault="00E0532C" w:rsidP="000742F1">
            <w:pPr>
              <w:pStyle w:val="3"/>
              <w:spacing w:after="0" w:line="240" w:lineRule="exact"/>
              <w:ind w:left="36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42F1" w:rsidRPr="00DE71AF">
              <w:rPr>
                <w:sz w:val="24"/>
                <w:szCs w:val="24"/>
              </w:rPr>
              <w:t xml:space="preserve">одъезд к </w:t>
            </w:r>
            <w:proofErr w:type="gramStart"/>
            <w:r w:rsidR="000742F1" w:rsidRPr="00DE71AF">
              <w:rPr>
                <w:sz w:val="24"/>
                <w:szCs w:val="24"/>
              </w:rPr>
              <w:t>г</w:t>
            </w:r>
            <w:proofErr w:type="gramEnd"/>
            <w:r w:rsidR="000742F1" w:rsidRPr="00DE71AF">
              <w:rPr>
                <w:sz w:val="24"/>
                <w:szCs w:val="24"/>
              </w:rPr>
              <w:t xml:space="preserve">. Гродно (км 287,289) от республиканской автомобильной дороги </w:t>
            </w:r>
          </w:p>
          <w:p w:rsidR="000742F1" w:rsidRPr="00DE71AF" w:rsidRDefault="000742F1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z w:val="24"/>
              </w:rPr>
              <w:t>М-6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12,945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F1" w:rsidRPr="00DE71AF" w:rsidRDefault="000742F1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gridAfter w:val="1"/>
          <w:wAfter w:w="10" w:type="dxa"/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A2" w:rsidRPr="00DE71AF" w:rsidRDefault="00E209A2" w:rsidP="00F02CC7">
            <w:pPr>
              <w:pStyle w:val="7"/>
              <w:spacing w:line="100" w:lineRule="exact"/>
              <w:rPr>
                <w:sz w:val="24"/>
                <w:szCs w:val="24"/>
              </w:rPr>
            </w:pPr>
            <w:r w:rsidRPr="00DE71AF">
              <w:rPr>
                <w:sz w:val="24"/>
                <w:szCs w:val="24"/>
              </w:rPr>
              <w:t xml:space="preserve"> </w:t>
            </w:r>
          </w:p>
          <w:p w:rsidR="00E209A2" w:rsidRPr="00DE71AF" w:rsidRDefault="00E209A2" w:rsidP="00F02CC7">
            <w:pPr>
              <w:pStyle w:val="7"/>
              <w:spacing w:line="240" w:lineRule="exact"/>
              <w:rPr>
                <w:sz w:val="26"/>
                <w:szCs w:val="26"/>
              </w:rPr>
            </w:pPr>
            <w:r w:rsidRPr="00DE71AF">
              <w:rPr>
                <w:sz w:val="26"/>
                <w:szCs w:val="26"/>
              </w:rPr>
              <w:t>Республиканское унитарное предприятие автомобильных дорог</w:t>
            </w:r>
          </w:p>
          <w:p w:rsidR="00E209A2" w:rsidRPr="00DE71AF" w:rsidRDefault="00E209A2" w:rsidP="00F02CC7">
            <w:pPr>
              <w:pStyle w:val="7"/>
              <w:spacing w:line="240" w:lineRule="exact"/>
              <w:rPr>
                <w:sz w:val="26"/>
                <w:szCs w:val="26"/>
              </w:rPr>
            </w:pPr>
            <w:r w:rsidRPr="00DE71AF">
              <w:rPr>
                <w:sz w:val="26"/>
                <w:szCs w:val="26"/>
              </w:rPr>
              <w:t>«Минскавтодор-Центр»</w:t>
            </w:r>
          </w:p>
          <w:p w:rsidR="00E209A2" w:rsidRPr="00DE71AF" w:rsidRDefault="00E209A2" w:rsidP="00F02CC7">
            <w:pPr>
              <w:spacing w:line="100" w:lineRule="exact"/>
            </w:pP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P-2/E</w:t>
            </w:r>
            <w:r w:rsidR="002066EC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Столбцы - Ивацевичи - Кобрин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41,14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Логойск - Зембин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Глубокое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граница Латвийской Республики (Урбаны)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67,35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 xml:space="preserve">Поречаны (от автомобильной дороги </w:t>
            </w:r>
            <w:proofErr w:type="gramEnd"/>
          </w:p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М-6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>
              <w:rPr>
                <w:snapToGrid w:val="0"/>
                <w:color w:val="000000"/>
                <w:sz w:val="24"/>
                <w:lang w:val="en-US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28) - Новогрудок - Несвиж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112,649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125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Клецк - Синявка - Ганцевичи - Лунинец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33,035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88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Минск - Микашевичи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5B21C8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162,693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8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9A2" w:rsidRPr="00DE71AF" w:rsidRDefault="008754A1" w:rsidP="00F02CC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="00E209A2" w:rsidRPr="00DE71AF">
              <w:rPr>
                <w:snapToGrid w:val="0"/>
                <w:color w:val="000000"/>
                <w:sz w:val="24"/>
              </w:rPr>
              <w:t xml:space="preserve">одъезд к </w:t>
            </w:r>
            <w:proofErr w:type="gramStart"/>
            <w:r w:rsidR="00E209A2" w:rsidRPr="00DE71AF">
              <w:rPr>
                <w:snapToGrid w:val="0"/>
                <w:color w:val="000000"/>
                <w:sz w:val="24"/>
              </w:rPr>
              <w:t>г</w:t>
            </w:r>
            <w:proofErr w:type="gramEnd"/>
            <w:r w:rsidR="00E209A2" w:rsidRPr="00DE71AF">
              <w:rPr>
                <w:snapToGrid w:val="0"/>
                <w:color w:val="000000"/>
                <w:sz w:val="24"/>
              </w:rPr>
              <w:t xml:space="preserve">. Слуцку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2,25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Браслав - Поставы - Мядель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93,345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108,045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Минск - Молодечно - Нарочь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162,75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3517FF" w:rsidP="00F02CC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sz w:val="24"/>
              </w:rPr>
              <w:t>п</w:t>
            </w:r>
            <w:r w:rsidR="00E209A2" w:rsidRPr="00DE71AF">
              <w:rPr>
                <w:snapToGrid w:val="0"/>
                <w:sz w:val="24"/>
              </w:rPr>
              <w:t>одъезд к д</w:t>
            </w:r>
            <w:r w:rsidR="00C95747">
              <w:rPr>
                <w:snapToGrid w:val="0"/>
                <w:sz w:val="24"/>
              </w:rPr>
              <w:t>ер</w:t>
            </w:r>
            <w:r w:rsidR="00E209A2" w:rsidRPr="00DE71AF">
              <w:rPr>
                <w:snapToGrid w:val="0"/>
                <w:sz w:val="24"/>
              </w:rPr>
              <w:t>. Гатовичи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Ушачи - Вилейка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146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P-43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Граница Российской Федерации (Звенчатка) - Кричев - Бобруйск - Ивацевичи (до автомобильной дороги Р-2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85)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344,675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354,031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428,56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Полоцк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Глубокое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граница Литовской Республики (Котловка)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178,937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P-54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Першаи - Ивенец - Несвиж (через Деревное)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18,0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73,997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76,416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105,06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7A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Бобруйск - Глуск - Любань </w:t>
            </w:r>
          </w:p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(до автомобильной дороги Р-23)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134,81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Молодечно - Воложин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DE71AF">
              <w:rPr>
                <w:snapToGrid w:val="0"/>
                <w:color w:val="000000"/>
                <w:sz w:val="24"/>
              </w:rPr>
              <w:t>Р-57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Кучино - Любань - Ветчин </w:t>
            </w:r>
          </w:p>
          <w:p w:rsidR="00E209A2" w:rsidRPr="00DE71AF" w:rsidRDefault="00E209A2" w:rsidP="00F51ABA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(до автомобильной дороги М-10)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35,45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68,037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51ABA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Минск - Калачи - Мядель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124,803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P-59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Логойск - Смолевичи - Марьина Горка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3,315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27,943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31,409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78,930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80,380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107,83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Узда - Копыль - Гулевичи (через Старицу)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69,585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Чашники - Бобр - Бобруйск (через Кличев)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155,83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P-63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Борисов - Вилейка - Ошмяны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61,9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25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125,07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25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132,99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25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133,22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152,87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25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Заславль - Дзержинск - Озеро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70,462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P-67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Борисов - Березино - Бобруйск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56,5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Осиповичи - Барановичи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156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Клецк - Ляховичи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6,117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Молодечно - Сморгонь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28,275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62D1F" w:rsidP="00F02CC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</w:t>
            </w:r>
            <w:r w:rsidR="00E209A2" w:rsidRPr="00DE71AF">
              <w:rPr>
                <w:snapToGrid w:val="0"/>
                <w:sz w:val="24"/>
              </w:rPr>
              <w:t>одъезд к г. Дзержинску от а</w:t>
            </w:r>
            <w:r w:rsidR="00E0532C">
              <w:rPr>
                <w:snapToGrid w:val="0"/>
                <w:sz w:val="24"/>
              </w:rPr>
              <w:t>втомобильной дороги</w:t>
            </w:r>
            <w:r w:rsidR="00E209A2" w:rsidRPr="00DE71AF">
              <w:rPr>
                <w:snapToGrid w:val="0"/>
                <w:sz w:val="24"/>
              </w:rPr>
              <w:t xml:space="preserve"> М-1</w:t>
            </w:r>
            <w:proofErr w:type="gramStart"/>
            <w:r w:rsidR="00E209A2" w:rsidRPr="00DE71AF">
              <w:rPr>
                <w:snapToGrid w:val="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sz w:val="24"/>
              </w:rPr>
              <w:t xml:space="preserve"> </w:t>
            </w:r>
            <w:r w:rsidR="00E209A2" w:rsidRPr="00DE71AF">
              <w:rPr>
                <w:snapToGrid w:val="0"/>
                <w:sz w:val="24"/>
              </w:rPr>
              <w:t>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12,141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8</w:t>
            </w:r>
          </w:p>
        </w:tc>
      </w:tr>
      <w:tr w:rsidR="00E209A2" w:rsidRPr="00DE71AF" w:rsidTr="00F02CC7">
        <w:trPr>
          <w:gridAfter w:val="1"/>
          <w:wAfter w:w="10" w:type="dxa"/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A2" w:rsidRPr="00DE71AF" w:rsidRDefault="00E209A2" w:rsidP="00F02CC7">
            <w:pPr>
              <w:pStyle w:val="7"/>
              <w:spacing w:line="100" w:lineRule="exact"/>
              <w:rPr>
                <w:sz w:val="24"/>
                <w:szCs w:val="24"/>
              </w:rPr>
            </w:pPr>
          </w:p>
          <w:p w:rsidR="00E209A2" w:rsidRPr="00DE71AF" w:rsidRDefault="00E209A2" w:rsidP="00F02CC7">
            <w:pPr>
              <w:pStyle w:val="7"/>
              <w:spacing w:line="280" w:lineRule="exact"/>
              <w:rPr>
                <w:sz w:val="26"/>
                <w:szCs w:val="26"/>
              </w:rPr>
            </w:pPr>
            <w:r w:rsidRPr="00DE71AF">
              <w:rPr>
                <w:sz w:val="26"/>
                <w:szCs w:val="26"/>
              </w:rPr>
              <w:t xml:space="preserve">Республиканское унитарное предприятие автомобильных дорог «Могилевавтодор» </w:t>
            </w:r>
          </w:p>
          <w:p w:rsidR="00E209A2" w:rsidRPr="00DE71AF" w:rsidRDefault="00E209A2" w:rsidP="00F02CC7">
            <w:pPr>
              <w:spacing w:line="100" w:lineRule="exact"/>
            </w:pP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P-15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Кричев - Орша - Лепель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41,574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41,574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93,0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</w:t>
            </w:r>
            <w:r w:rsidR="00E0761B" w:rsidRPr="00DE71AF">
              <w:rPr>
                <w:snapToGrid w:val="0"/>
                <w:color w:val="000000"/>
                <w:sz w:val="24"/>
              </w:rPr>
              <w:t>28,0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P-31 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proofErr w:type="gramStart"/>
            <w:r w:rsidRPr="00DE71AF">
              <w:rPr>
                <w:snapToGrid w:val="0"/>
                <w:color w:val="000000"/>
                <w:sz w:val="24"/>
              </w:rPr>
              <w:t xml:space="preserve">Бобруйск (от автомобильной дороги </w:t>
            </w:r>
            <w:proofErr w:type="gramEnd"/>
          </w:p>
          <w:p w:rsidR="00E209A2" w:rsidRPr="00DE71AF" w:rsidRDefault="00E209A2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М-5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271) - Мозырь - граница Украины (Новая Рудня)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36,437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04476D" w:rsidP="00F02CC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="00E209A2" w:rsidRPr="00DE71AF">
              <w:rPr>
                <w:snapToGrid w:val="0"/>
                <w:color w:val="000000"/>
                <w:sz w:val="24"/>
              </w:rPr>
              <w:t xml:space="preserve">одъезд к </w:t>
            </w:r>
            <w:proofErr w:type="gramStart"/>
            <w:r w:rsidR="00E209A2" w:rsidRPr="00DE71AF">
              <w:rPr>
                <w:snapToGrid w:val="0"/>
                <w:color w:val="000000"/>
                <w:sz w:val="24"/>
              </w:rPr>
              <w:t>г</w:t>
            </w:r>
            <w:proofErr w:type="gramEnd"/>
            <w:r w:rsidR="00E209A2" w:rsidRPr="00DE71AF">
              <w:rPr>
                <w:snapToGrid w:val="0"/>
                <w:color w:val="000000"/>
                <w:sz w:val="24"/>
              </w:rPr>
              <w:t xml:space="preserve">. Бобруйску </w:t>
            </w:r>
            <w:r w:rsidR="00C33829">
              <w:rPr>
                <w:snapToGrid w:val="0"/>
                <w:color w:val="000000"/>
                <w:sz w:val="24"/>
                <w:lang w:val="en-US"/>
              </w:rPr>
              <w:t>№</w:t>
            </w:r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="00E209A2" w:rsidRPr="00DE71A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8,933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P-34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Осиповичи - Глуск - Озаричи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5,504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33,720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37,080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58,66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61,306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84,951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lastRenderedPageBreak/>
              <w:t>P-38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Буда-Кошелево (от автомобильной дороги М-5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271) - Чечерск - Краснополье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125,3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0761B" w:rsidRPr="00DE71AF" w:rsidTr="007C1B4E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P-43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spacing w:line="240" w:lineRule="exact"/>
              <w:ind w:right="-28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Граница Российской Федерации (Звенчатка)- Кричев - Бобруйск - Ивацевичи (до автомобильной дороги Р-2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0C5BD8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85)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127,12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0761B" w:rsidRPr="00DE71AF" w:rsidTr="007C1B4E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204,133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231,9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0761B" w:rsidRPr="00DE71AF" w:rsidTr="007C1B4E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239,823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282,400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1B" w:rsidRPr="00DE71AF" w:rsidRDefault="00E0761B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Бобруйск - Глуск - Любань (до автомобильной дороги Р-23)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68,34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P-62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Чашники - Бобр - Бобруйск (через Кличев)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155,83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179,770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183,370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214,68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Борисов - Березино - Бобруйск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137,3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D90A27" w:rsidRPr="00DE71AF" w:rsidTr="007C1B4E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P-70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Княжицы - Горки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Ленино</w:t>
            </w:r>
            <w:proofErr w:type="gramEnd"/>
            <w:r w:rsidRPr="00DE71AF">
              <w:rPr>
                <w:snapToGrid w:val="0"/>
                <w:color w:val="000000"/>
                <w:sz w:val="24"/>
              </w:rPr>
              <w:t xml:space="preserve"> - граница Российской Федерации (Дружная)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41,697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D90A27" w:rsidRPr="00DE71AF" w:rsidTr="007C1B4E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45,57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71,21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27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Могилев - Славгород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74,8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D90A27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Осиповичи - Свислочь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29,063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Чаусы - Мстиславль - граница Российской Федерации (Коськово)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51,</w:t>
            </w:r>
            <w:r w:rsidR="00D90A27" w:rsidRPr="00DE71AF">
              <w:rPr>
                <w:snapToGrid w:val="0"/>
                <w:color w:val="000000"/>
                <w:sz w:val="24"/>
              </w:rPr>
              <w:t>650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65,84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Чериков - Краснополье - Хотимск - граница Российской Федерации (Горня)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72,28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109,112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110,328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123,571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spacing w:line="240" w:lineRule="exact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Климовичи (от автомобильной дороги Р-43) - Костюковичи - граница Российской  Федерации (Смольки)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85,107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Р-76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Орша - Шклов - Могилев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24,52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46,046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51,046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78,566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Шклов - Белыничи (через Пригани)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D90A27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</w:rPr>
              <w:t>56,1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D90A27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P-79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Кличев - Чечевичи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1,484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36,712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Осиповичи - Барановичи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47,8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Р-93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Могилев - Бобруйск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9,715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Могилев - Рясна - Мстиславль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98,6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38137B" w:rsidP="00F02CC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="00E209A2" w:rsidRPr="00DE71AF">
              <w:rPr>
                <w:snapToGrid w:val="0"/>
                <w:color w:val="000000"/>
                <w:sz w:val="24"/>
              </w:rPr>
              <w:t xml:space="preserve">одъезд к </w:t>
            </w:r>
            <w:proofErr w:type="gramStart"/>
            <w:r w:rsidR="00E209A2" w:rsidRPr="00DE71AF">
              <w:rPr>
                <w:snapToGrid w:val="0"/>
                <w:color w:val="000000"/>
                <w:sz w:val="24"/>
              </w:rPr>
              <w:t>г</w:t>
            </w:r>
            <w:proofErr w:type="gramEnd"/>
            <w:r w:rsidR="00E209A2" w:rsidRPr="00DE71AF">
              <w:rPr>
                <w:snapToGrid w:val="0"/>
                <w:color w:val="000000"/>
                <w:sz w:val="24"/>
              </w:rPr>
              <w:t>. Чаусы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21,36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126"/>
        </w:trPr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38137B" w:rsidP="00F02CC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="00E209A2" w:rsidRPr="00DE71AF">
              <w:rPr>
                <w:snapToGrid w:val="0"/>
                <w:color w:val="000000"/>
                <w:sz w:val="24"/>
              </w:rPr>
              <w:t xml:space="preserve">одъезд к </w:t>
            </w:r>
            <w:proofErr w:type="gramStart"/>
            <w:r w:rsidR="00E209A2" w:rsidRPr="00DE71AF">
              <w:rPr>
                <w:snapToGrid w:val="0"/>
                <w:color w:val="000000"/>
                <w:sz w:val="24"/>
              </w:rPr>
              <w:t>г</w:t>
            </w:r>
            <w:proofErr w:type="gramEnd"/>
            <w:r w:rsidR="00E209A2" w:rsidRPr="00DE71AF">
              <w:rPr>
                <w:snapToGrid w:val="0"/>
                <w:color w:val="000000"/>
                <w:sz w:val="24"/>
              </w:rPr>
              <w:t>. п. Дрибин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P-97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Могилев - Быхов - Рогачев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34,124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40,861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75,075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Любоничи (от автомобильной дороги Р-62) - Кировск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19,382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Славгород - Никоновичи (до автомобильной дороги М-8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/Е</w:t>
            </w:r>
            <w:proofErr w:type="gramEnd"/>
            <w:r w:rsidR="000C5BD8" w:rsidRPr="00A278B3">
              <w:rPr>
                <w:snapToGrid w:val="0"/>
                <w:color w:val="000000"/>
                <w:sz w:val="24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95)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44,676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Быхов - Белыничи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75,16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Шклов - </w:t>
            </w:r>
            <w:proofErr w:type="gramStart"/>
            <w:r w:rsidRPr="00DE71AF">
              <w:rPr>
                <w:snapToGrid w:val="0"/>
                <w:color w:val="000000"/>
                <w:sz w:val="24"/>
              </w:rPr>
              <w:t>Круглое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35,62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P-122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Могилев - Чериков - Костюковичи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82,369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87,38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6 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143,29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E209A2" w:rsidRPr="00DE71AF" w:rsidTr="00DD040F">
        <w:trPr>
          <w:trHeight w:val="307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lastRenderedPageBreak/>
              <w:t>P-123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Селец (от автомобильной дороги Р-93) - Мосток - Дрибин - Горки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544575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  <w:lang w:val="en-US"/>
              </w:rPr>
              <w:t>82,</w:t>
            </w:r>
            <w:r w:rsidRPr="00DE71A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  <w:lang w:val="en-US"/>
              </w:rPr>
              <w:t>82,</w:t>
            </w:r>
            <w:r w:rsidRPr="00DE71AF">
              <w:rPr>
                <w:snapToGrid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</w:rPr>
            </w:pPr>
            <w:r w:rsidRPr="00DE71AF">
              <w:rPr>
                <w:snapToGrid w:val="0"/>
                <w:sz w:val="24"/>
                <w:lang w:val="en-US"/>
              </w:rPr>
              <w:t>10</w:t>
            </w:r>
            <w:r w:rsidRPr="00DE71AF">
              <w:rPr>
                <w:snapToGrid w:val="0"/>
                <w:sz w:val="24"/>
              </w:rPr>
              <w:t>1</w:t>
            </w:r>
            <w:r w:rsidRPr="00DE71AF">
              <w:rPr>
                <w:snapToGrid w:val="0"/>
                <w:sz w:val="24"/>
                <w:lang w:val="en-US"/>
              </w:rPr>
              <w:t>,</w:t>
            </w:r>
            <w:r w:rsidRPr="00DE71AF">
              <w:rPr>
                <w:snapToGrid w:val="0"/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sz w:val="24"/>
                <w:lang w:val="en-US"/>
              </w:rPr>
            </w:pPr>
            <w:r w:rsidRPr="00DE71AF">
              <w:rPr>
                <w:snapToGrid w:val="0"/>
                <w:sz w:val="24"/>
                <w:lang w:val="en-US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Чаусы - Славгород (до автомобильной дороги Р-71)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31,908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Хотимск - Родня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1,094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36,75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 xml:space="preserve">8 </w:t>
            </w:r>
          </w:p>
        </w:tc>
      </w:tr>
      <w:tr w:rsidR="00E209A2" w:rsidRPr="00DE71AF" w:rsidTr="00F02CC7">
        <w:trPr>
          <w:trHeight w:val="307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P-140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Славгород - Краснополье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51,08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9A2" w:rsidRPr="00DE71AF" w:rsidRDefault="00E209A2" w:rsidP="00F02CC7">
            <w:pPr>
              <w:jc w:val="center"/>
              <w:rPr>
                <w:snapToGrid w:val="0"/>
                <w:color w:val="000000"/>
                <w:sz w:val="24"/>
              </w:rPr>
            </w:pPr>
            <w:r w:rsidRPr="00DE71AF">
              <w:rPr>
                <w:snapToGrid w:val="0"/>
                <w:color w:val="000000"/>
                <w:sz w:val="24"/>
              </w:rPr>
              <w:t>6</w:t>
            </w:r>
          </w:p>
        </w:tc>
      </w:tr>
    </w:tbl>
    <w:p w:rsidR="008010B0" w:rsidRPr="00DE71AF" w:rsidRDefault="008010B0" w:rsidP="003064A3">
      <w:pPr>
        <w:jc w:val="right"/>
      </w:pPr>
    </w:p>
    <w:p w:rsidR="0080753E" w:rsidRDefault="0080753E" w:rsidP="00893924">
      <w:pPr>
        <w:pStyle w:val="7"/>
        <w:spacing w:line="280" w:lineRule="exact"/>
        <w:jc w:val="right"/>
      </w:pPr>
    </w:p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0753E" w:rsidRDefault="0080753E" w:rsidP="0080753E"/>
    <w:p w:rsidR="00893924" w:rsidRDefault="00893924" w:rsidP="00731A4A">
      <w:pPr>
        <w:pStyle w:val="7"/>
        <w:tabs>
          <w:tab w:val="left" w:pos="7800"/>
        </w:tabs>
        <w:spacing w:line="280" w:lineRule="exact"/>
        <w:jc w:val="right"/>
      </w:pPr>
      <w:r>
        <w:lastRenderedPageBreak/>
        <w:t>Приложение 2</w:t>
      </w:r>
    </w:p>
    <w:p w:rsidR="00ED6222" w:rsidRDefault="00ED6222" w:rsidP="00ED6222">
      <w:pPr>
        <w:tabs>
          <w:tab w:val="left" w:pos="7560"/>
          <w:tab w:val="left" w:pos="7800"/>
        </w:tabs>
        <w:jc w:val="right"/>
      </w:pPr>
      <w:r>
        <w:t xml:space="preserve">к постановлению </w:t>
      </w:r>
    </w:p>
    <w:p w:rsidR="00ED6222" w:rsidRDefault="00ED6222" w:rsidP="00ED6222">
      <w:pPr>
        <w:tabs>
          <w:tab w:val="left" w:pos="7560"/>
          <w:tab w:val="left" w:pos="7800"/>
        </w:tabs>
        <w:jc w:val="right"/>
      </w:pPr>
      <w:r>
        <w:t>Министерства транспорта</w:t>
      </w:r>
    </w:p>
    <w:p w:rsidR="00ED6222" w:rsidRDefault="00ED6222" w:rsidP="00ED6222">
      <w:pPr>
        <w:tabs>
          <w:tab w:val="left" w:pos="7560"/>
          <w:tab w:val="left" w:pos="7800"/>
        </w:tabs>
        <w:jc w:val="right"/>
      </w:pPr>
      <w:r>
        <w:t>и коммуникаций</w:t>
      </w:r>
    </w:p>
    <w:p w:rsidR="00ED6222" w:rsidRDefault="00ED6222" w:rsidP="00ED6222">
      <w:pPr>
        <w:tabs>
          <w:tab w:val="left" w:pos="7560"/>
          <w:tab w:val="left" w:pos="7800"/>
        </w:tabs>
        <w:jc w:val="right"/>
      </w:pPr>
      <w:r>
        <w:t>Республики Беларусь</w:t>
      </w:r>
    </w:p>
    <w:p w:rsidR="00ED6222" w:rsidRPr="00BD24E8" w:rsidRDefault="00ED6222" w:rsidP="00ED6222">
      <w:pPr>
        <w:tabs>
          <w:tab w:val="left" w:pos="7560"/>
          <w:tab w:val="left" w:pos="7800"/>
        </w:tabs>
        <w:ind w:right="1238"/>
        <w:jc w:val="right"/>
      </w:pPr>
      <w:r>
        <w:t xml:space="preserve">№ </w:t>
      </w:r>
    </w:p>
    <w:p w:rsidR="00893924" w:rsidRDefault="00893924" w:rsidP="00893924"/>
    <w:p w:rsidR="00893924" w:rsidRPr="000A0131" w:rsidRDefault="00893924" w:rsidP="00893924"/>
    <w:p w:rsidR="00FF6253" w:rsidRDefault="00FF6253" w:rsidP="00FF6253">
      <w:pPr>
        <w:ind w:right="3684"/>
      </w:pPr>
      <w:r>
        <w:t>ПЕРЕЧЕНЬ</w:t>
      </w:r>
    </w:p>
    <w:p w:rsidR="00FF6253" w:rsidRDefault="00FF6253" w:rsidP="00FF6253">
      <w:pPr>
        <w:ind w:right="2798"/>
      </w:pPr>
      <w:proofErr w:type="gramStart"/>
      <w:r>
        <w:t>платных автомобильных дорог</w:t>
      </w:r>
      <w:r w:rsidRPr="0085384D">
        <w:t xml:space="preserve"> (</w:t>
      </w:r>
      <w:r>
        <w:t>участков</w:t>
      </w:r>
      <w:proofErr w:type="gramEnd"/>
    </w:p>
    <w:p w:rsidR="00FF6253" w:rsidRDefault="00FF6253" w:rsidP="00FF6253">
      <w:pPr>
        <w:ind w:right="2798"/>
      </w:pPr>
      <w:r>
        <w:t>платных автомобильных дорог), на которых</w:t>
      </w:r>
    </w:p>
    <w:p w:rsidR="00FF6253" w:rsidRDefault="00FF6253" w:rsidP="00FF6253">
      <w:pPr>
        <w:ind w:right="2798"/>
      </w:pPr>
      <w:r>
        <w:t>не вводятся ограничения в летний период</w:t>
      </w:r>
    </w:p>
    <w:p w:rsidR="00FF6253" w:rsidRDefault="00FF6253" w:rsidP="00FF6253">
      <w:pPr>
        <w:ind w:right="3684"/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4080"/>
        <w:gridCol w:w="1974"/>
        <w:gridCol w:w="2136"/>
      </w:tblGrid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spacing w:line="240" w:lineRule="exact"/>
              <w:jc w:val="center"/>
              <w:rPr>
                <w:sz w:val="24"/>
              </w:rPr>
            </w:pPr>
            <w:r w:rsidRPr="000D2861">
              <w:rPr>
                <w:sz w:val="24"/>
              </w:rPr>
              <w:t>Номер дороги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F6253" w:rsidRPr="000D2861" w:rsidRDefault="00FF6253" w:rsidP="002C585D">
            <w:pPr>
              <w:pStyle w:val="4"/>
              <w:spacing w:before="0"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0D2861">
              <w:rPr>
                <w:b w:val="0"/>
                <w:sz w:val="24"/>
                <w:szCs w:val="24"/>
              </w:rPr>
              <w:t xml:space="preserve">Наименование республиканской автомобильной дороги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spacing w:line="240" w:lineRule="exact"/>
              <w:jc w:val="center"/>
              <w:rPr>
                <w:sz w:val="24"/>
              </w:rPr>
            </w:pPr>
            <w:r w:rsidRPr="000D2861">
              <w:rPr>
                <w:sz w:val="24"/>
              </w:rPr>
              <w:t>Начало участка,</w:t>
            </w:r>
          </w:p>
          <w:p w:rsidR="00FF6253" w:rsidRPr="000D2861" w:rsidRDefault="00FF6253" w:rsidP="002C585D">
            <w:pPr>
              <w:spacing w:line="240" w:lineRule="exact"/>
              <w:jc w:val="center"/>
              <w:rPr>
                <w:sz w:val="24"/>
              </w:rPr>
            </w:pPr>
            <w:r w:rsidRPr="000D2861">
              <w:rPr>
                <w:sz w:val="24"/>
              </w:rPr>
              <w:t>км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spacing w:line="240" w:lineRule="exact"/>
              <w:jc w:val="center"/>
              <w:rPr>
                <w:sz w:val="24"/>
              </w:rPr>
            </w:pPr>
            <w:r w:rsidRPr="000D2861">
              <w:rPr>
                <w:sz w:val="24"/>
              </w:rPr>
              <w:t>Конец участка,</w:t>
            </w:r>
          </w:p>
          <w:p w:rsidR="00FF6253" w:rsidRPr="000D2861" w:rsidRDefault="00FF6253" w:rsidP="002C585D">
            <w:pPr>
              <w:spacing w:line="240" w:lineRule="exact"/>
              <w:jc w:val="center"/>
              <w:rPr>
                <w:sz w:val="24"/>
              </w:rPr>
            </w:pPr>
            <w:r w:rsidRPr="000D2861">
              <w:rPr>
                <w:sz w:val="24"/>
              </w:rPr>
              <w:t>км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М-1</w:t>
            </w:r>
            <w:proofErr w:type="gramStart"/>
            <w:r w:rsidRPr="000D2861">
              <w:rPr>
                <w:sz w:val="24"/>
              </w:rPr>
              <w:t>/Е</w:t>
            </w:r>
            <w:proofErr w:type="gramEnd"/>
            <w:r w:rsidRPr="000D2861">
              <w:rPr>
                <w:sz w:val="24"/>
              </w:rPr>
              <w:t xml:space="preserve"> 30</w:t>
            </w:r>
          </w:p>
        </w:tc>
        <w:tc>
          <w:tcPr>
            <w:tcW w:w="4080" w:type="dxa"/>
            <w:shd w:val="clear" w:color="auto" w:fill="auto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Брест (Козловичи)</w:t>
            </w:r>
            <w:r w:rsidRPr="0056389A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Минск</w:t>
            </w:r>
            <w:r w:rsidRPr="00582A3F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граница Российской Федерации (Редьки)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609</w:t>
            </w:r>
            <w:r>
              <w:rPr>
                <w:sz w:val="24"/>
              </w:rPr>
              <w:t>,955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М-2</w:t>
            </w:r>
          </w:p>
        </w:tc>
        <w:tc>
          <w:tcPr>
            <w:tcW w:w="4080" w:type="dxa"/>
            <w:shd w:val="clear" w:color="auto" w:fill="auto"/>
          </w:tcPr>
          <w:p w:rsidR="00FF6253" w:rsidRPr="000D2861" w:rsidRDefault="00FF6253" w:rsidP="002C585D">
            <w:pPr>
              <w:rPr>
                <w:sz w:val="24"/>
                <w:lang w:val="en-US"/>
              </w:rPr>
            </w:pPr>
            <w:r w:rsidRPr="000D2861">
              <w:rPr>
                <w:sz w:val="24"/>
              </w:rPr>
              <w:t>Минск</w:t>
            </w:r>
            <w:r>
              <w:rPr>
                <w:sz w:val="24"/>
                <w:lang w:val="en-US"/>
              </w:rPr>
              <w:t xml:space="preserve"> </w:t>
            </w:r>
            <w:r w:rsidRPr="00DE71AF">
              <w:rPr>
                <w:snapToGrid w:val="0"/>
                <w:color w:val="000000"/>
                <w:sz w:val="24"/>
              </w:rPr>
              <w:t>-</w:t>
            </w:r>
            <w:r w:rsidRPr="000D2861">
              <w:rPr>
                <w:sz w:val="24"/>
              </w:rPr>
              <w:t xml:space="preserve"> Национальный</w:t>
            </w:r>
          </w:p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аэропорт Минск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1</w:t>
            </w:r>
            <w:r>
              <w:rPr>
                <w:sz w:val="24"/>
              </w:rPr>
              <w:t>3,411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4</w:t>
            </w:r>
            <w:r>
              <w:rPr>
                <w:sz w:val="24"/>
              </w:rPr>
              <w:t>1,855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М-3</w:t>
            </w:r>
          </w:p>
        </w:tc>
        <w:tc>
          <w:tcPr>
            <w:tcW w:w="4080" w:type="dxa"/>
            <w:shd w:val="clear" w:color="auto" w:fill="auto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Минск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 Витебск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3971FE" w:rsidRDefault="00FF6253" w:rsidP="002C58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4</w:t>
            </w:r>
            <w:r>
              <w:rPr>
                <w:sz w:val="24"/>
              </w:rPr>
              <w:t>0,363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М-4</w:t>
            </w:r>
          </w:p>
        </w:tc>
        <w:tc>
          <w:tcPr>
            <w:tcW w:w="4080" w:type="dxa"/>
            <w:shd w:val="clear" w:color="auto" w:fill="auto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Минск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 Могилев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1</w:t>
            </w:r>
            <w:r>
              <w:rPr>
                <w:sz w:val="24"/>
              </w:rPr>
              <w:t>5,877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1</w:t>
            </w:r>
            <w:r>
              <w:rPr>
                <w:sz w:val="24"/>
              </w:rPr>
              <w:t>88,8</w:t>
            </w:r>
          </w:p>
        </w:tc>
      </w:tr>
      <w:tr w:rsidR="00FF6253" w:rsidTr="002C585D">
        <w:tc>
          <w:tcPr>
            <w:tcW w:w="1494" w:type="dxa"/>
            <w:vMerge w:val="restart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М-5</w:t>
            </w:r>
            <w:proofErr w:type="gramStart"/>
            <w:r w:rsidRPr="000D2861">
              <w:rPr>
                <w:sz w:val="24"/>
              </w:rPr>
              <w:t>/Е</w:t>
            </w:r>
            <w:proofErr w:type="gramEnd"/>
            <w:r w:rsidRPr="000D2861">
              <w:rPr>
                <w:sz w:val="24"/>
              </w:rPr>
              <w:t xml:space="preserve"> 271</w:t>
            </w:r>
          </w:p>
        </w:tc>
        <w:tc>
          <w:tcPr>
            <w:tcW w:w="4080" w:type="dxa"/>
            <w:vMerge w:val="restart"/>
            <w:shd w:val="clear" w:color="auto" w:fill="auto"/>
            <w:vAlign w:val="center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Минск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 Гомель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21</w:t>
            </w:r>
            <w:r>
              <w:rPr>
                <w:sz w:val="24"/>
              </w:rPr>
              <w:t>,243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3971FE" w:rsidRDefault="00FF6253" w:rsidP="002C58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130</w:t>
            </w:r>
          </w:p>
        </w:tc>
      </w:tr>
      <w:tr w:rsidR="00FF6253" w:rsidTr="002C585D">
        <w:trPr>
          <w:trHeight w:val="265"/>
        </w:trPr>
        <w:tc>
          <w:tcPr>
            <w:tcW w:w="1494" w:type="dxa"/>
            <w:vMerge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</w:tcPr>
          <w:p w:rsidR="00FF6253" w:rsidRPr="000D2861" w:rsidRDefault="00FF6253" w:rsidP="002C585D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3971FE" w:rsidRDefault="00FF6253" w:rsidP="002C58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3971FE" w:rsidRDefault="00FF6253" w:rsidP="002C58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303,28</w:t>
            </w:r>
          </w:p>
        </w:tc>
      </w:tr>
      <w:tr w:rsidR="00FF6253" w:rsidTr="002C585D">
        <w:trPr>
          <w:trHeight w:val="265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М-6</w:t>
            </w:r>
            <w:proofErr w:type="gramStart"/>
            <w:r w:rsidRPr="000D2861">
              <w:rPr>
                <w:sz w:val="24"/>
              </w:rPr>
              <w:t>/Е</w:t>
            </w:r>
            <w:proofErr w:type="gramEnd"/>
            <w:r w:rsidRPr="000D2861">
              <w:rPr>
                <w:sz w:val="24"/>
              </w:rPr>
              <w:t xml:space="preserve"> 28</w:t>
            </w:r>
          </w:p>
        </w:tc>
        <w:tc>
          <w:tcPr>
            <w:tcW w:w="4080" w:type="dxa"/>
            <w:vMerge w:val="restart"/>
            <w:shd w:val="clear" w:color="auto" w:fill="auto"/>
            <w:vAlign w:val="center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Минск</w:t>
            </w:r>
            <w:r w:rsidRPr="0056389A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Гродно</w:t>
            </w:r>
            <w:r w:rsidRPr="0056389A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граница Республики Польша (Брузги)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1</w:t>
            </w:r>
            <w:r>
              <w:rPr>
                <w:sz w:val="24"/>
              </w:rPr>
              <w:t>0,6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57</w:t>
            </w:r>
            <w:r>
              <w:rPr>
                <w:sz w:val="24"/>
              </w:rPr>
              <w:t>,8</w:t>
            </w:r>
          </w:p>
        </w:tc>
      </w:tr>
      <w:tr w:rsidR="00FF6253" w:rsidTr="002C585D">
        <w:tc>
          <w:tcPr>
            <w:tcW w:w="1494" w:type="dxa"/>
            <w:vMerge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</w:p>
        </w:tc>
        <w:tc>
          <w:tcPr>
            <w:tcW w:w="4080" w:type="dxa"/>
            <w:vMerge/>
            <w:shd w:val="clear" w:color="auto" w:fill="auto"/>
          </w:tcPr>
          <w:p w:rsidR="00FF6253" w:rsidRPr="000D2861" w:rsidRDefault="00FF6253" w:rsidP="002C585D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85384D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21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,54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2</w:t>
            </w:r>
            <w:r>
              <w:rPr>
                <w:sz w:val="24"/>
              </w:rPr>
              <w:t>91,295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М-7</w:t>
            </w:r>
            <w:proofErr w:type="gramStart"/>
            <w:r w:rsidRPr="000D2861">
              <w:rPr>
                <w:sz w:val="24"/>
              </w:rPr>
              <w:t>/Е</w:t>
            </w:r>
            <w:proofErr w:type="gramEnd"/>
            <w:r w:rsidRPr="000D2861">
              <w:rPr>
                <w:sz w:val="24"/>
              </w:rPr>
              <w:t xml:space="preserve"> 28</w:t>
            </w:r>
          </w:p>
        </w:tc>
        <w:tc>
          <w:tcPr>
            <w:tcW w:w="4080" w:type="dxa"/>
            <w:shd w:val="clear" w:color="auto" w:fill="auto"/>
          </w:tcPr>
          <w:p w:rsidR="00FF6253" w:rsidRPr="0056389A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Минск</w:t>
            </w:r>
            <w:r w:rsidRPr="0056389A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Ошмяны</w:t>
            </w:r>
            <w:r w:rsidRPr="0056389A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граница Литовской Республики</w:t>
            </w:r>
          </w:p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(Каменный Лог)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57</w:t>
            </w:r>
            <w:r>
              <w:rPr>
                <w:sz w:val="24"/>
              </w:rPr>
              <w:t>,8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148</w:t>
            </w:r>
            <w:r>
              <w:rPr>
                <w:sz w:val="24"/>
              </w:rPr>
              <w:t>,752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Р-1</w:t>
            </w:r>
          </w:p>
        </w:tc>
        <w:tc>
          <w:tcPr>
            <w:tcW w:w="4080" w:type="dxa"/>
            <w:shd w:val="clear" w:color="auto" w:fill="auto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Минск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 Дзержинск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35</w:t>
            </w:r>
            <w:r>
              <w:rPr>
                <w:sz w:val="24"/>
              </w:rPr>
              <w:t>,974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Р-21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Витебск</w:t>
            </w:r>
            <w:r w:rsidRPr="0056389A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граница Российской Федерации (Лиозно)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3971FE" w:rsidRDefault="00FF6253" w:rsidP="002C58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85384D" w:rsidRDefault="00FF6253" w:rsidP="002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52,822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Р-23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Минск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 Микашевичи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3971FE" w:rsidRDefault="00FF6253" w:rsidP="002C58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9,29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80</w:t>
            </w:r>
            <w:r>
              <w:rPr>
                <w:sz w:val="24"/>
              </w:rPr>
              <w:t>,48</w:t>
            </w:r>
          </w:p>
        </w:tc>
      </w:tr>
      <w:tr w:rsidR="00FF6253" w:rsidTr="002C585D">
        <w:tc>
          <w:tcPr>
            <w:tcW w:w="149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Р-99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F6253" w:rsidRPr="000D2861" w:rsidRDefault="00FF6253" w:rsidP="002C585D">
            <w:pPr>
              <w:rPr>
                <w:sz w:val="24"/>
              </w:rPr>
            </w:pPr>
            <w:r w:rsidRPr="000D2861">
              <w:rPr>
                <w:sz w:val="24"/>
              </w:rPr>
              <w:t>Барановичи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Волковыск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Пограничный</w:t>
            </w:r>
            <w:r>
              <w:rPr>
                <w:sz w:val="24"/>
                <w:lang w:val="en-US"/>
              </w:rPr>
              <w:t xml:space="preserve"> </w:t>
            </w:r>
            <w:r w:rsidRPr="000D2861">
              <w:rPr>
                <w:sz w:val="24"/>
              </w:rPr>
              <w:t>- Гродно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3971FE" w:rsidRDefault="00FF6253" w:rsidP="002C58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85384D" w:rsidRDefault="00FF6253" w:rsidP="002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148,29</w:t>
            </w:r>
          </w:p>
        </w:tc>
      </w:tr>
      <w:tr w:rsidR="00FF6253" w:rsidTr="002C585D">
        <w:tc>
          <w:tcPr>
            <w:tcW w:w="1494" w:type="dxa"/>
            <w:shd w:val="clear" w:color="auto" w:fill="auto"/>
          </w:tcPr>
          <w:p w:rsidR="00FF6253" w:rsidRPr="000D2861" w:rsidRDefault="00FF6253" w:rsidP="002C585D">
            <w:pPr>
              <w:rPr>
                <w:sz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FF6253" w:rsidRPr="00683AE0" w:rsidRDefault="00FF6253" w:rsidP="002C585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2861">
              <w:rPr>
                <w:sz w:val="24"/>
              </w:rPr>
              <w:t>одъе</w:t>
            </w:r>
            <w:proofErr w:type="gramStart"/>
            <w:r w:rsidRPr="000D2861">
              <w:rPr>
                <w:sz w:val="24"/>
              </w:rPr>
              <w:t>зд к гр</w:t>
            </w:r>
            <w:proofErr w:type="gramEnd"/>
            <w:r w:rsidRPr="000D2861">
              <w:rPr>
                <w:sz w:val="24"/>
              </w:rPr>
              <w:t>анице Республики Польша (Берестовица) от автомобильной дороги Р-99 Барановичи</w:t>
            </w:r>
            <w:r w:rsidRPr="00683AE0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</w:t>
            </w:r>
            <w:r w:rsidRPr="00683AE0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Волковыск</w:t>
            </w:r>
            <w:r w:rsidRPr="00683AE0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</w:t>
            </w:r>
            <w:r w:rsidRPr="00683AE0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Пограничный</w:t>
            </w:r>
            <w:r w:rsidRPr="00683AE0">
              <w:rPr>
                <w:sz w:val="24"/>
              </w:rPr>
              <w:t xml:space="preserve"> </w:t>
            </w:r>
            <w:r w:rsidRPr="000D2861">
              <w:rPr>
                <w:sz w:val="24"/>
              </w:rPr>
              <w:t>- Гродно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253" w:rsidRPr="000D2861" w:rsidRDefault="00FF6253" w:rsidP="002C585D">
            <w:pPr>
              <w:jc w:val="center"/>
              <w:rPr>
                <w:sz w:val="24"/>
              </w:rPr>
            </w:pPr>
            <w:r w:rsidRPr="000D2861">
              <w:rPr>
                <w:sz w:val="24"/>
              </w:rPr>
              <w:t>6</w:t>
            </w:r>
            <w:r>
              <w:rPr>
                <w:sz w:val="24"/>
              </w:rPr>
              <w:t>,438</w:t>
            </w:r>
          </w:p>
        </w:tc>
      </w:tr>
    </w:tbl>
    <w:p w:rsidR="00893924" w:rsidRPr="00893924" w:rsidRDefault="00893924" w:rsidP="003064A3">
      <w:pPr>
        <w:jc w:val="right"/>
        <w:rPr>
          <w:lang w:val="en-US"/>
        </w:rPr>
      </w:pPr>
    </w:p>
    <w:sectPr w:rsidR="00893924" w:rsidRPr="00893924" w:rsidSect="00B058EC">
      <w:headerReference w:type="even" r:id="rId6"/>
      <w:headerReference w:type="default" r:id="rId7"/>
      <w:type w:val="continuous"/>
      <w:pgSz w:w="11906" w:h="16838"/>
      <w:pgMar w:top="85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CD" w:rsidRDefault="00E331CD">
      <w:r>
        <w:separator/>
      </w:r>
    </w:p>
  </w:endnote>
  <w:endnote w:type="continuationSeparator" w:id="0">
    <w:p w:rsidR="00E331CD" w:rsidRDefault="00E3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CD" w:rsidRDefault="00E331CD">
      <w:r>
        <w:separator/>
      </w:r>
    </w:p>
  </w:footnote>
  <w:footnote w:type="continuationSeparator" w:id="0">
    <w:p w:rsidR="00E331CD" w:rsidRDefault="00E33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E0" w:rsidRDefault="00683AE0">
    <w:pPr>
      <w:pStyle w:val="a3"/>
      <w:jc w:val="center"/>
    </w:pPr>
    <w:fldSimple w:instr="PAGE   \* MERGEFORMAT">
      <w:r w:rsidR="00F6143F">
        <w:rPr>
          <w:noProof/>
        </w:rPr>
        <w:t>2</w:t>
      </w:r>
    </w:fldSimple>
  </w:p>
  <w:p w:rsidR="00683AE0" w:rsidRDefault="00683A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E0" w:rsidRDefault="00683AE0">
    <w:pPr>
      <w:pStyle w:val="a3"/>
      <w:framePr w:wrap="around" w:vAnchor="text" w:hAnchor="margin" w:xAlign="center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separate"/>
    </w:r>
    <w:r w:rsidR="00F6143F">
      <w:rPr>
        <w:rStyle w:val="a5"/>
        <w:noProof/>
        <w:sz w:val="26"/>
      </w:rPr>
      <w:t>3</w:t>
    </w:r>
    <w:r>
      <w:rPr>
        <w:rStyle w:val="a5"/>
        <w:sz w:val="26"/>
      </w:rPr>
      <w:fldChar w:fldCharType="end"/>
    </w:r>
  </w:p>
  <w:p w:rsidR="00683AE0" w:rsidRDefault="00683AE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2062"/>
    <w:rsid w:val="00002062"/>
    <w:rsid w:val="00003702"/>
    <w:rsid w:val="00004CED"/>
    <w:rsid w:val="00006BC7"/>
    <w:rsid w:val="00006FD0"/>
    <w:rsid w:val="00011F70"/>
    <w:rsid w:val="00013469"/>
    <w:rsid w:val="000148DA"/>
    <w:rsid w:val="00014AF4"/>
    <w:rsid w:val="00014F47"/>
    <w:rsid w:val="000161D4"/>
    <w:rsid w:val="0002394E"/>
    <w:rsid w:val="00023A3E"/>
    <w:rsid w:val="00024155"/>
    <w:rsid w:val="000301BA"/>
    <w:rsid w:val="00034D1B"/>
    <w:rsid w:val="0003613F"/>
    <w:rsid w:val="000376F5"/>
    <w:rsid w:val="000421A7"/>
    <w:rsid w:val="00042BBA"/>
    <w:rsid w:val="00043A5C"/>
    <w:rsid w:val="0004476D"/>
    <w:rsid w:val="00045D66"/>
    <w:rsid w:val="00046075"/>
    <w:rsid w:val="00051E5B"/>
    <w:rsid w:val="000537C1"/>
    <w:rsid w:val="00057474"/>
    <w:rsid w:val="00057614"/>
    <w:rsid w:val="000619D4"/>
    <w:rsid w:val="000624E7"/>
    <w:rsid w:val="00073F09"/>
    <w:rsid w:val="000742F1"/>
    <w:rsid w:val="00074E04"/>
    <w:rsid w:val="00077469"/>
    <w:rsid w:val="00077E11"/>
    <w:rsid w:val="00083D37"/>
    <w:rsid w:val="00085EF7"/>
    <w:rsid w:val="0008615F"/>
    <w:rsid w:val="00087EFC"/>
    <w:rsid w:val="000909E7"/>
    <w:rsid w:val="00091AFE"/>
    <w:rsid w:val="00091BF3"/>
    <w:rsid w:val="000925A3"/>
    <w:rsid w:val="0009372F"/>
    <w:rsid w:val="00096D72"/>
    <w:rsid w:val="000A0131"/>
    <w:rsid w:val="000A0E27"/>
    <w:rsid w:val="000A140E"/>
    <w:rsid w:val="000A2B8A"/>
    <w:rsid w:val="000A4331"/>
    <w:rsid w:val="000A6392"/>
    <w:rsid w:val="000A6974"/>
    <w:rsid w:val="000A6F75"/>
    <w:rsid w:val="000A755C"/>
    <w:rsid w:val="000A75B4"/>
    <w:rsid w:val="000B00B5"/>
    <w:rsid w:val="000B4F70"/>
    <w:rsid w:val="000B637D"/>
    <w:rsid w:val="000C185F"/>
    <w:rsid w:val="000C1B34"/>
    <w:rsid w:val="000C355E"/>
    <w:rsid w:val="000C5BD8"/>
    <w:rsid w:val="000C640D"/>
    <w:rsid w:val="000C7BD7"/>
    <w:rsid w:val="000D2861"/>
    <w:rsid w:val="000D3A05"/>
    <w:rsid w:val="000E482C"/>
    <w:rsid w:val="000E6DD2"/>
    <w:rsid w:val="000F1C76"/>
    <w:rsid w:val="000F23EF"/>
    <w:rsid w:val="000F3358"/>
    <w:rsid w:val="000F39D2"/>
    <w:rsid w:val="000F634E"/>
    <w:rsid w:val="00100CE6"/>
    <w:rsid w:val="00111AC4"/>
    <w:rsid w:val="001136EA"/>
    <w:rsid w:val="00114995"/>
    <w:rsid w:val="001163EC"/>
    <w:rsid w:val="00116704"/>
    <w:rsid w:val="00121F0A"/>
    <w:rsid w:val="001224D0"/>
    <w:rsid w:val="00122C1B"/>
    <w:rsid w:val="001240F2"/>
    <w:rsid w:val="00131A14"/>
    <w:rsid w:val="00133922"/>
    <w:rsid w:val="00133DC2"/>
    <w:rsid w:val="00135382"/>
    <w:rsid w:val="00135F8F"/>
    <w:rsid w:val="00137F81"/>
    <w:rsid w:val="00137FE1"/>
    <w:rsid w:val="001410AB"/>
    <w:rsid w:val="00145FC4"/>
    <w:rsid w:val="00146D21"/>
    <w:rsid w:val="001552CE"/>
    <w:rsid w:val="001557BF"/>
    <w:rsid w:val="001645A2"/>
    <w:rsid w:val="001653AD"/>
    <w:rsid w:val="00171732"/>
    <w:rsid w:val="00174D37"/>
    <w:rsid w:val="0017557B"/>
    <w:rsid w:val="00176DC9"/>
    <w:rsid w:val="001775B9"/>
    <w:rsid w:val="00181B34"/>
    <w:rsid w:val="001823CC"/>
    <w:rsid w:val="001934E2"/>
    <w:rsid w:val="001935E6"/>
    <w:rsid w:val="00193BFE"/>
    <w:rsid w:val="001975E6"/>
    <w:rsid w:val="001A1777"/>
    <w:rsid w:val="001A3AD0"/>
    <w:rsid w:val="001A68A6"/>
    <w:rsid w:val="001A7466"/>
    <w:rsid w:val="001A7E34"/>
    <w:rsid w:val="001B5CE0"/>
    <w:rsid w:val="001C055D"/>
    <w:rsid w:val="001C1DDB"/>
    <w:rsid w:val="001C3027"/>
    <w:rsid w:val="001D043B"/>
    <w:rsid w:val="001D07D5"/>
    <w:rsid w:val="001D17F4"/>
    <w:rsid w:val="001D3E9F"/>
    <w:rsid w:val="001D439D"/>
    <w:rsid w:val="001D5905"/>
    <w:rsid w:val="001D7C90"/>
    <w:rsid w:val="001E2D7E"/>
    <w:rsid w:val="001E2FA4"/>
    <w:rsid w:val="001E6EE1"/>
    <w:rsid w:val="001E70E3"/>
    <w:rsid w:val="001E7A50"/>
    <w:rsid w:val="001F0C46"/>
    <w:rsid w:val="001F1F79"/>
    <w:rsid w:val="001F5434"/>
    <w:rsid w:val="001F5B2A"/>
    <w:rsid w:val="00202E4E"/>
    <w:rsid w:val="002066EC"/>
    <w:rsid w:val="00210EB5"/>
    <w:rsid w:val="002110CF"/>
    <w:rsid w:val="00212E96"/>
    <w:rsid w:val="00220685"/>
    <w:rsid w:val="002212F7"/>
    <w:rsid w:val="0022149A"/>
    <w:rsid w:val="00221552"/>
    <w:rsid w:val="00223777"/>
    <w:rsid w:val="002302F7"/>
    <w:rsid w:val="0023339E"/>
    <w:rsid w:val="00233C4A"/>
    <w:rsid w:val="002341BF"/>
    <w:rsid w:val="0024098C"/>
    <w:rsid w:val="00240FF3"/>
    <w:rsid w:val="0024402D"/>
    <w:rsid w:val="002464F3"/>
    <w:rsid w:val="00246BCA"/>
    <w:rsid w:val="002522A9"/>
    <w:rsid w:val="00255533"/>
    <w:rsid w:val="002612C8"/>
    <w:rsid w:val="0026274F"/>
    <w:rsid w:val="00264421"/>
    <w:rsid w:val="00265B62"/>
    <w:rsid w:val="00266BAB"/>
    <w:rsid w:val="002678B4"/>
    <w:rsid w:val="00270A38"/>
    <w:rsid w:val="00271580"/>
    <w:rsid w:val="00273F97"/>
    <w:rsid w:val="002758C1"/>
    <w:rsid w:val="00286060"/>
    <w:rsid w:val="00290364"/>
    <w:rsid w:val="002926E5"/>
    <w:rsid w:val="0029552E"/>
    <w:rsid w:val="002961A2"/>
    <w:rsid w:val="00296C5B"/>
    <w:rsid w:val="002971E3"/>
    <w:rsid w:val="002A5B6B"/>
    <w:rsid w:val="002A6D56"/>
    <w:rsid w:val="002A7478"/>
    <w:rsid w:val="002B0793"/>
    <w:rsid w:val="002B0C2B"/>
    <w:rsid w:val="002B1F53"/>
    <w:rsid w:val="002B3E56"/>
    <w:rsid w:val="002B4C93"/>
    <w:rsid w:val="002C10CD"/>
    <w:rsid w:val="002C2D38"/>
    <w:rsid w:val="002C50A2"/>
    <w:rsid w:val="002C585D"/>
    <w:rsid w:val="002D1A47"/>
    <w:rsid w:val="002D3F22"/>
    <w:rsid w:val="002D6E3B"/>
    <w:rsid w:val="002E05DA"/>
    <w:rsid w:val="002E32E5"/>
    <w:rsid w:val="002E5C4B"/>
    <w:rsid w:val="002F3C7E"/>
    <w:rsid w:val="002F4794"/>
    <w:rsid w:val="002F5A6E"/>
    <w:rsid w:val="002F5BB9"/>
    <w:rsid w:val="002F6B7A"/>
    <w:rsid w:val="00300ABC"/>
    <w:rsid w:val="0030161D"/>
    <w:rsid w:val="003022E9"/>
    <w:rsid w:val="00305EAE"/>
    <w:rsid w:val="003064A3"/>
    <w:rsid w:val="00307D20"/>
    <w:rsid w:val="00312401"/>
    <w:rsid w:val="00312730"/>
    <w:rsid w:val="003163FF"/>
    <w:rsid w:val="00316532"/>
    <w:rsid w:val="003165F5"/>
    <w:rsid w:val="003177D3"/>
    <w:rsid w:val="0032388C"/>
    <w:rsid w:val="00324BCD"/>
    <w:rsid w:val="00325457"/>
    <w:rsid w:val="0032680D"/>
    <w:rsid w:val="003277F3"/>
    <w:rsid w:val="003319C9"/>
    <w:rsid w:val="00333344"/>
    <w:rsid w:val="0034398D"/>
    <w:rsid w:val="0034533D"/>
    <w:rsid w:val="003479E8"/>
    <w:rsid w:val="00347E8D"/>
    <w:rsid w:val="003517FF"/>
    <w:rsid w:val="00351995"/>
    <w:rsid w:val="00355922"/>
    <w:rsid w:val="00356624"/>
    <w:rsid w:val="00362E54"/>
    <w:rsid w:val="003631C2"/>
    <w:rsid w:val="00365C7B"/>
    <w:rsid w:val="00366D82"/>
    <w:rsid w:val="00371340"/>
    <w:rsid w:val="0037304E"/>
    <w:rsid w:val="00373678"/>
    <w:rsid w:val="00373920"/>
    <w:rsid w:val="00373C6D"/>
    <w:rsid w:val="00380C62"/>
    <w:rsid w:val="0038137B"/>
    <w:rsid w:val="00381D8D"/>
    <w:rsid w:val="00383391"/>
    <w:rsid w:val="00383450"/>
    <w:rsid w:val="00391BB1"/>
    <w:rsid w:val="00393F87"/>
    <w:rsid w:val="00396AAF"/>
    <w:rsid w:val="003971FE"/>
    <w:rsid w:val="003A66D9"/>
    <w:rsid w:val="003B1EA3"/>
    <w:rsid w:val="003B6809"/>
    <w:rsid w:val="003B7EE7"/>
    <w:rsid w:val="003C2112"/>
    <w:rsid w:val="003C24D8"/>
    <w:rsid w:val="003C4B02"/>
    <w:rsid w:val="003C51B7"/>
    <w:rsid w:val="003C54DB"/>
    <w:rsid w:val="003D2B63"/>
    <w:rsid w:val="003D2CA3"/>
    <w:rsid w:val="003D2EA5"/>
    <w:rsid w:val="003D39A8"/>
    <w:rsid w:val="003D6FE9"/>
    <w:rsid w:val="003E29EB"/>
    <w:rsid w:val="003E4643"/>
    <w:rsid w:val="003E4844"/>
    <w:rsid w:val="003E56ED"/>
    <w:rsid w:val="003E597D"/>
    <w:rsid w:val="003E62F0"/>
    <w:rsid w:val="003E63EF"/>
    <w:rsid w:val="003E774E"/>
    <w:rsid w:val="003F24E7"/>
    <w:rsid w:val="003F2C4C"/>
    <w:rsid w:val="003F46E0"/>
    <w:rsid w:val="003F55FB"/>
    <w:rsid w:val="003F664F"/>
    <w:rsid w:val="003F7445"/>
    <w:rsid w:val="00400BC1"/>
    <w:rsid w:val="00401453"/>
    <w:rsid w:val="004015A2"/>
    <w:rsid w:val="00405027"/>
    <w:rsid w:val="00405DCF"/>
    <w:rsid w:val="00411ECA"/>
    <w:rsid w:val="00412A50"/>
    <w:rsid w:val="00413A7F"/>
    <w:rsid w:val="00414DE9"/>
    <w:rsid w:val="004158E8"/>
    <w:rsid w:val="0041618B"/>
    <w:rsid w:val="004161F7"/>
    <w:rsid w:val="004203CB"/>
    <w:rsid w:val="00420D4A"/>
    <w:rsid w:val="004224D2"/>
    <w:rsid w:val="004230F0"/>
    <w:rsid w:val="00423246"/>
    <w:rsid w:val="004244FB"/>
    <w:rsid w:val="00424E56"/>
    <w:rsid w:val="00425F96"/>
    <w:rsid w:val="00430368"/>
    <w:rsid w:val="00431309"/>
    <w:rsid w:val="004334FA"/>
    <w:rsid w:val="004352A3"/>
    <w:rsid w:val="004358FB"/>
    <w:rsid w:val="00436815"/>
    <w:rsid w:val="00440888"/>
    <w:rsid w:val="00440AFC"/>
    <w:rsid w:val="00443ACE"/>
    <w:rsid w:val="00445001"/>
    <w:rsid w:val="004471B1"/>
    <w:rsid w:val="004479C6"/>
    <w:rsid w:val="00450F33"/>
    <w:rsid w:val="00452815"/>
    <w:rsid w:val="00453C28"/>
    <w:rsid w:val="0045480E"/>
    <w:rsid w:val="00455991"/>
    <w:rsid w:val="00461E0C"/>
    <w:rsid w:val="00471195"/>
    <w:rsid w:val="004718E7"/>
    <w:rsid w:val="004735AC"/>
    <w:rsid w:val="00475A09"/>
    <w:rsid w:val="00476056"/>
    <w:rsid w:val="00481D6B"/>
    <w:rsid w:val="00482AA8"/>
    <w:rsid w:val="004842DF"/>
    <w:rsid w:val="00490D2E"/>
    <w:rsid w:val="00490E2B"/>
    <w:rsid w:val="00491656"/>
    <w:rsid w:val="004A3C17"/>
    <w:rsid w:val="004A3DBD"/>
    <w:rsid w:val="004A4975"/>
    <w:rsid w:val="004B1E00"/>
    <w:rsid w:val="004B33E1"/>
    <w:rsid w:val="004B4B5A"/>
    <w:rsid w:val="004B501C"/>
    <w:rsid w:val="004B5726"/>
    <w:rsid w:val="004B5B5C"/>
    <w:rsid w:val="004B68CD"/>
    <w:rsid w:val="004C0DD1"/>
    <w:rsid w:val="004C5D1D"/>
    <w:rsid w:val="004C64EA"/>
    <w:rsid w:val="004D2012"/>
    <w:rsid w:val="004D5582"/>
    <w:rsid w:val="004E154F"/>
    <w:rsid w:val="004E5047"/>
    <w:rsid w:val="004E5C39"/>
    <w:rsid w:val="004E71A1"/>
    <w:rsid w:val="004F35DC"/>
    <w:rsid w:val="004F3AEC"/>
    <w:rsid w:val="004F43FC"/>
    <w:rsid w:val="004F4FC1"/>
    <w:rsid w:val="004F5F3E"/>
    <w:rsid w:val="004F7081"/>
    <w:rsid w:val="00500B73"/>
    <w:rsid w:val="00510700"/>
    <w:rsid w:val="00513ED8"/>
    <w:rsid w:val="00515EDF"/>
    <w:rsid w:val="005271FD"/>
    <w:rsid w:val="00530A9C"/>
    <w:rsid w:val="00530E77"/>
    <w:rsid w:val="005417CA"/>
    <w:rsid w:val="005422FD"/>
    <w:rsid w:val="0054273D"/>
    <w:rsid w:val="00544575"/>
    <w:rsid w:val="005468EF"/>
    <w:rsid w:val="00555896"/>
    <w:rsid w:val="005558C4"/>
    <w:rsid w:val="005577B5"/>
    <w:rsid w:val="0056389A"/>
    <w:rsid w:val="00564141"/>
    <w:rsid w:val="00566444"/>
    <w:rsid w:val="00567324"/>
    <w:rsid w:val="005726D5"/>
    <w:rsid w:val="005755BA"/>
    <w:rsid w:val="00576F41"/>
    <w:rsid w:val="00577914"/>
    <w:rsid w:val="0058083E"/>
    <w:rsid w:val="00582A3F"/>
    <w:rsid w:val="00584D86"/>
    <w:rsid w:val="00586976"/>
    <w:rsid w:val="00586B6A"/>
    <w:rsid w:val="005877E2"/>
    <w:rsid w:val="00590724"/>
    <w:rsid w:val="00594B4F"/>
    <w:rsid w:val="005978A2"/>
    <w:rsid w:val="005A3A95"/>
    <w:rsid w:val="005A6347"/>
    <w:rsid w:val="005A6608"/>
    <w:rsid w:val="005A753C"/>
    <w:rsid w:val="005B1A5B"/>
    <w:rsid w:val="005B21C8"/>
    <w:rsid w:val="005B2EF4"/>
    <w:rsid w:val="005B3697"/>
    <w:rsid w:val="005C0DEE"/>
    <w:rsid w:val="005C23B7"/>
    <w:rsid w:val="005C3160"/>
    <w:rsid w:val="005C4471"/>
    <w:rsid w:val="005C4EE7"/>
    <w:rsid w:val="005C7D0C"/>
    <w:rsid w:val="005E2525"/>
    <w:rsid w:val="005E47BD"/>
    <w:rsid w:val="005E5F72"/>
    <w:rsid w:val="005E687E"/>
    <w:rsid w:val="005F3CE9"/>
    <w:rsid w:val="00600C5D"/>
    <w:rsid w:val="006014CD"/>
    <w:rsid w:val="006029AB"/>
    <w:rsid w:val="006048F2"/>
    <w:rsid w:val="00610FFA"/>
    <w:rsid w:val="0061106C"/>
    <w:rsid w:val="006115F9"/>
    <w:rsid w:val="00613A25"/>
    <w:rsid w:val="00613F2C"/>
    <w:rsid w:val="00614791"/>
    <w:rsid w:val="0061585B"/>
    <w:rsid w:val="00623046"/>
    <w:rsid w:val="0062443F"/>
    <w:rsid w:val="006274D1"/>
    <w:rsid w:val="0062760F"/>
    <w:rsid w:val="006366D8"/>
    <w:rsid w:val="0063723A"/>
    <w:rsid w:val="00642614"/>
    <w:rsid w:val="0064377F"/>
    <w:rsid w:val="00644916"/>
    <w:rsid w:val="006456DF"/>
    <w:rsid w:val="00645EDF"/>
    <w:rsid w:val="00646BDB"/>
    <w:rsid w:val="006500E6"/>
    <w:rsid w:val="006509EA"/>
    <w:rsid w:val="0065178E"/>
    <w:rsid w:val="00653D56"/>
    <w:rsid w:val="00654398"/>
    <w:rsid w:val="00654CCB"/>
    <w:rsid w:val="006578AE"/>
    <w:rsid w:val="0066078D"/>
    <w:rsid w:val="00664076"/>
    <w:rsid w:val="00665A65"/>
    <w:rsid w:val="00665CED"/>
    <w:rsid w:val="00667A5A"/>
    <w:rsid w:val="006703B8"/>
    <w:rsid w:val="00672C28"/>
    <w:rsid w:val="0067364D"/>
    <w:rsid w:val="00676DBF"/>
    <w:rsid w:val="00677515"/>
    <w:rsid w:val="00680E71"/>
    <w:rsid w:val="00682C96"/>
    <w:rsid w:val="00683AE0"/>
    <w:rsid w:val="00685BB1"/>
    <w:rsid w:val="006872E7"/>
    <w:rsid w:val="00690300"/>
    <w:rsid w:val="00691797"/>
    <w:rsid w:val="00693DAD"/>
    <w:rsid w:val="006948D9"/>
    <w:rsid w:val="006964B1"/>
    <w:rsid w:val="00697C49"/>
    <w:rsid w:val="006A1C03"/>
    <w:rsid w:val="006A37BD"/>
    <w:rsid w:val="006A3D24"/>
    <w:rsid w:val="006A5018"/>
    <w:rsid w:val="006A6F8F"/>
    <w:rsid w:val="006A7D2C"/>
    <w:rsid w:val="006B0920"/>
    <w:rsid w:val="006B409B"/>
    <w:rsid w:val="006B596E"/>
    <w:rsid w:val="006B6595"/>
    <w:rsid w:val="006B7851"/>
    <w:rsid w:val="006C0B65"/>
    <w:rsid w:val="006C389F"/>
    <w:rsid w:val="006C40BF"/>
    <w:rsid w:val="006C782A"/>
    <w:rsid w:val="006D0D5B"/>
    <w:rsid w:val="006D285F"/>
    <w:rsid w:val="006D6703"/>
    <w:rsid w:val="006D6A18"/>
    <w:rsid w:val="006E0077"/>
    <w:rsid w:val="006E512D"/>
    <w:rsid w:val="006E5DDE"/>
    <w:rsid w:val="006E6B54"/>
    <w:rsid w:val="006F247A"/>
    <w:rsid w:val="006F57EB"/>
    <w:rsid w:val="006F65A8"/>
    <w:rsid w:val="006F7812"/>
    <w:rsid w:val="007027CC"/>
    <w:rsid w:val="007143CE"/>
    <w:rsid w:val="00726109"/>
    <w:rsid w:val="0073005A"/>
    <w:rsid w:val="00731A4A"/>
    <w:rsid w:val="00732071"/>
    <w:rsid w:val="007334BA"/>
    <w:rsid w:val="00734463"/>
    <w:rsid w:val="00737F03"/>
    <w:rsid w:val="00741BA9"/>
    <w:rsid w:val="0074285D"/>
    <w:rsid w:val="00742F28"/>
    <w:rsid w:val="007446D7"/>
    <w:rsid w:val="0074632F"/>
    <w:rsid w:val="00754753"/>
    <w:rsid w:val="00756D19"/>
    <w:rsid w:val="00757122"/>
    <w:rsid w:val="00762E2D"/>
    <w:rsid w:val="007660B3"/>
    <w:rsid w:val="00766B33"/>
    <w:rsid w:val="00772992"/>
    <w:rsid w:val="00773C68"/>
    <w:rsid w:val="00775397"/>
    <w:rsid w:val="00783F56"/>
    <w:rsid w:val="00786C87"/>
    <w:rsid w:val="00786FD5"/>
    <w:rsid w:val="00792158"/>
    <w:rsid w:val="00792C4F"/>
    <w:rsid w:val="00795048"/>
    <w:rsid w:val="00795808"/>
    <w:rsid w:val="007A143A"/>
    <w:rsid w:val="007A5BBF"/>
    <w:rsid w:val="007A6E12"/>
    <w:rsid w:val="007B0AEA"/>
    <w:rsid w:val="007B147C"/>
    <w:rsid w:val="007B2E6F"/>
    <w:rsid w:val="007B50FE"/>
    <w:rsid w:val="007C05D3"/>
    <w:rsid w:val="007C1B4E"/>
    <w:rsid w:val="007C7877"/>
    <w:rsid w:val="007C7B37"/>
    <w:rsid w:val="007D71AF"/>
    <w:rsid w:val="007E2B60"/>
    <w:rsid w:val="007E36B0"/>
    <w:rsid w:val="007E79CD"/>
    <w:rsid w:val="007F1A8C"/>
    <w:rsid w:val="007F2433"/>
    <w:rsid w:val="007F32DB"/>
    <w:rsid w:val="007F483E"/>
    <w:rsid w:val="007F62FF"/>
    <w:rsid w:val="007F665E"/>
    <w:rsid w:val="008010B0"/>
    <w:rsid w:val="008019D1"/>
    <w:rsid w:val="00803F71"/>
    <w:rsid w:val="00806514"/>
    <w:rsid w:val="00806C3C"/>
    <w:rsid w:val="0080753E"/>
    <w:rsid w:val="00810CF4"/>
    <w:rsid w:val="00811B6A"/>
    <w:rsid w:val="00812254"/>
    <w:rsid w:val="008154A9"/>
    <w:rsid w:val="008222EB"/>
    <w:rsid w:val="00822431"/>
    <w:rsid w:val="0082259D"/>
    <w:rsid w:val="00823D50"/>
    <w:rsid w:val="00836F3E"/>
    <w:rsid w:val="00842687"/>
    <w:rsid w:val="00843038"/>
    <w:rsid w:val="008447E7"/>
    <w:rsid w:val="008455DF"/>
    <w:rsid w:val="00845D10"/>
    <w:rsid w:val="00852906"/>
    <w:rsid w:val="0085392A"/>
    <w:rsid w:val="00857E3C"/>
    <w:rsid w:val="00865056"/>
    <w:rsid w:val="00865D5D"/>
    <w:rsid w:val="00867AD2"/>
    <w:rsid w:val="0087170A"/>
    <w:rsid w:val="00871807"/>
    <w:rsid w:val="00874594"/>
    <w:rsid w:val="008754A1"/>
    <w:rsid w:val="00877CE2"/>
    <w:rsid w:val="00880768"/>
    <w:rsid w:val="00881F9D"/>
    <w:rsid w:val="00893924"/>
    <w:rsid w:val="0089518A"/>
    <w:rsid w:val="00896973"/>
    <w:rsid w:val="008A374C"/>
    <w:rsid w:val="008A73B7"/>
    <w:rsid w:val="008B0946"/>
    <w:rsid w:val="008B1061"/>
    <w:rsid w:val="008B5189"/>
    <w:rsid w:val="008C0F77"/>
    <w:rsid w:val="008C19EA"/>
    <w:rsid w:val="008C276A"/>
    <w:rsid w:val="008C30F8"/>
    <w:rsid w:val="008C33F5"/>
    <w:rsid w:val="008D0A52"/>
    <w:rsid w:val="008D50CB"/>
    <w:rsid w:val="008D65C1"/>
    <w:rsid w:val="008E2C4C"/>
    <w:rsid w:val="008F19E8"/>
    <w:rsid w:val="008F2232"/>
    <w:rsid w:val="008F342B"/>
    <w:rsid w:val="008F777C"/>
    <w:rsid w:val="00900809"/>
    <w:rsid w:val="00900BCE"/>
    <w:rsid w:val="009011BB"/>
    <w:rsid w:val="00902413"/>
    <w:rsid w:val="00902CF6"/>
    <w:rsid w:val="00903813"/>
    <w:rsid w:val="009039F3"/>
    <w:rsid w:val="009042A9"/>
    <w:rsid w:val="00905AF7"/>
    <w:rsid w:val="00906D80"/>
    <w:rsid w:val="00907828"/>
    <w:rsid w:val="00911885"/>
    <w:rsid w:val="00916471"/>
    <w:rsid w:val="00916637"/>
    <w:rsid w:val="0091759B"/>
    <w:rsid w:val="00917CF6"/>
    <w:rsid w:val="009220CA"/>
    <w:rsid w:val="009233C1"/>
    <w:rsid w:val="00923A3C"/>
    <w:rsid w:val="00923BF7"/>
    <w:rsid w:val="0092687E"/>
    <w:rsid w:val="00926BD7"/>
    <w:rsid w:val="00934FD2"/>
    <w:rsid w:val="009359D3"/>
    <w:rsid w:val="009415DB"/>
    <w:rsid w:val="009444BA"/>
    <w:rsid w:val="00951746"/>
    <w:rsid w:val="009520B0"/>
    <w:rsid w:val="00952AF7"/>
    <w:rsid w:val="00960354"/>
    <w:rsid w:val="009639F3"/>
    <w:rsid w:val="0096687C"/>
    <w:rsid w:val="009709C4"/>
    <w:rsid w:val="0097560B"/>
    <w:rsid w:val="00977E7D"/>
    <w:rsid w:val="0098026C"/>
    <w:rsid w:val="00983131"/>
    <w:rsid w:val="009A06E3"/>
    <w:rsid w:val="009A1F7A"/>
    <w:rsid w:val="009B05F1"/>
    <w:rsid w:val="009B1BCA"/>
    <w:rsid w:val="009B241E"/>
    <w:rsid w:val="009B6394"/>
    <w:rsid w:val="009C1165"/>
    <w:rsid w:val="009C5D23"/>
    <w:rsid w:val="009C7027"/>
    <w:rsid w:val="009C7B91"/>
    <w:rsid w:val="009D5DBE"/>
    <w:rsid w:val="009D6C2B"/>
    <w:rsid w:val="009E3D5D"/>
    <w:rsid w:val="009E5A2F"/>
    <w:rsid w:val="009F1380"/>
    <w:rsid w:val="009F3834"/>
    <w:rsid w:val="009F43FA"/>
    <w:rsid w:val="009F45F9"/>
    <w:rsid w:val="009F5361"/>
    <w:rsid w:val="009F5F93"/>
    <w:rsid w:val="00A0290B"/>
    <w:rsid w:val="00A0424C"/>
    <w:rsid w:val="00A059FC"/>
    <w:rsid w:val="00A06910"/>
    <w:rsid w:val="00A10659"/>
    <w:rsid w:val="00A13326"/>
    <w:rsid w:val="00A2129D"/>
    <w:rsid w:val="00A278B3"/>
    <w:rsid w:val="00A30B90"/>
    <w:rsid w:val="00A35B5A"/>
    <w:rsid w:val="00A41D1E"/>
    <w:rsid w:val="00A45717"/>
    <w:rsid w:val="00A47847"/>
    <w:rsid w:val="00A625B4"/>
    <w:rsid w:val="00A65F85"/>
    <w:rsid w:val="00A71F92"/>
    <w:rsid w:val="00A7232D"/>
    <w:rsid w:val="00A75B54"/>
    <w:rsid w:val="00A767D7"/>
    <w:rsid w:val="00A80C64"/>
    <w:rsid w:val="00A80CAA"/>
    <w:rsid w:val="00A820C9"/>
    <w:rsid w:val="00A848BB"/>
    <w:rsid w:val="00A9168D"/>
    <w:rsid w:val="00A92175"/>
    <w:rsid w:val="00A963DE"/>
    <w:rsid w:val="00AA2CF4"/>
    <w:rsid w:val="00AA30F5"/>
    <w:rsid w:val="00AA3F7B"/>
    <w:rsid w:val="00AA5BC6"/>
    <w:rsid w:val="00AA7C97"/>
    <w:rsid w:val="00AB04F6"/>
    <w:rsid w:val="00AB157F"/>
    <w:rsid w:val="00AB49B8"/>
    <w:rsid w:val="00AC0FA2"/>
    <w:rsid w:val="00AC1246"/>
    <w:rsid w:val="00AC162E"/>
    <w:rsid w:val="00AC2600"/>
    <w:rsid w:val="00AC7654"/>
    <w:rsid w:val="00AD44AF"/>
    <w:rsid w:val="00AD534B"/>
    <w:rsid w:val="00AD5805"/>
    <w:rsid w:val="00AD61C6"/>
    <w:rsid w:val="00AD6C2A"/>
    <w:rsid w:val="00AE09BE"/>
    <w:rsid w:val="00AE3C3A"/>
    <w:rsid w:val="00AE41B2"/>
    <w:rsid w:val="00AE7870"/>
    <w:rsid w:val="00AF1074"/>
    <w:rsid w:val="00AF5808"/>
    <w:rsid w:val="00B002C9"/>
    <w:rsid w:val="00B0481D"/>
    <w:rsid w:val="00B058EC"/>
    <w:rsid w:val="00B10D2C"/>
    <w:rsid w:val="00B150B5"/>
    <w:rsid w:val="00B164AB"/>
    <w:rsid w:val="00B16F89"/>
    <w:rsid w:val="00B2060E"/>
    <w:rsid w:val="00B21ABA"/>
    <w:rsid w:val="00B23B8F"/>
    <w:rsid w:val="00B24F6E"/>
    <w:rsid w:val="00B250B4"/>
    <w:rsid w:val="00B27753"/>
    <w:rsid w:val="00B30F59"/>
    <w:rsid w:val="00B31140"/>
    <w:rsid w:val="00B3398F"/>
    <w:rsid w:val="00B36ABE"/>
    <w:rsid w:val="00B40BB7"/>
    <w:rsid w:val="00B440D2"/>
    <w:rsid w:val="00B44892"/>
    <w:rsid w:val="00B44FAB"/>
    <w:rsid w:val="00B47904"/>
    <w:rsid w:val="00B50A88"/>
    <w:rsid w:val="00B50B67"/>
    <w:rsid w:val="00B52BB2"/>
    <w:rsid w:val="00B53CB1"/>
    <w:rsid w:val="00B543C5"/>
    <w:rsid w:val="00B61748"/>
    <w:rsid w:val="00B63863"/>
    <w:rsid w:val="00B650DA"/>
    <w:rsid w:val="00B663E8"/>
    <w:rsid w:val="00B668B3"/>
    <w:rsid w:val="00B70E4A"/>
    <w:rsid w:val="00B73F3A"/>
    <w:rsid w:val="00B7575E"/>
    <w:rsid w:val="00B80B8D"/>
    <w:rsid w:val="00B87ED5"/>
    <w:rsid w:val="00B92FBC"/>
    <w:rsid w:val="00B94BF5"/>
    <w:rsid w:val="00B967F1"/>
    <w:rsid w:val="00BA1217"/>
    <w:rsid w:val="00BA347D"/>
    <w:rsid w:val="00BA3F5C"/>
    <w:rsid w:val="00BA4A1A"/>
    <w:rsid w:val="00BA5C66"/>
    <w:rsid w:val="00BA6EBC"/>
    <w:rsid w:val="00BB0200"/>
    <w:rsid w:val="00BB31B3"/>
    <w:rsid w:val="00BB3FAA"/>
    <w:rsid w:val="00BB710C"/>
    <w:rsid w:val="00BB75FA"/>
    <w:rsid w:val="00BB7DD7"/>
    <w:rsid w:val="00BC0FAA"/>
    <w:rsid w:val="00BC2E9C"/>
    <w:rsid w:val="00BD5F64"/>
    <w:rsid w:val="00BD6956"/>
    <w:rsid w:val="00BE1587"/>
    <w:rsid w:val="00BE16C5"/>
    <w:rsid w:val="00BE3733"/>
    <w:rsid w:val="00BE37D7"/>
    <w:rsid w:val="00BE69D0"/>
    <w:rsid w:val="00BF1E8C"/>
    <w:rsid w:val="00BF33D0"/>
    <w:rsid w:val="00BF731E"/>
    <w:rsid w:val="00C0391A"/>
    <w:rsid w:val="00C1262E"/>
    <w:rsid w:val="00C15851"/>
    <w:rsid w:val="00C1660D"/>
    <w:rsid w:val="00C16A41"/>
    <w:rsid w:val="00C222EF"/>
    <w:rsid w:val="00C228E8"/>
    <w:rsid w:val="00C2434A"/>
    <w:rsid w:val="00C24596"/>
    <w:rsid w:val="00C26105"/>
    <w:rsid w:val="00C26CE7"/>
    <w:rsid w:val="00C27DB8"/>
    <w:rsid w:val="00C3010F"/>
    <w:rsid w:val="00C31160"/>
    <w:rsid w:val="00C33829"/>
    <w:rsid w:val="00C34CA3"/>
    <w:rsid w:val="00C35B93"/>
    <w:rsid w:val="00C40D3E"/>
    <w:rsid w:val="00C546F1"/>
    <w:rsid w:val="00C5782A"/>
    <w:rsid w:val="00C57D9E"/>
    <w:rsid w:val="00C61FCD"/>
    <w:rsid w:val="00C64179"/>
    <w:rsid w:val="00C64B5A"/>
    <w:rsid w:val="00C650A8"/>
    <w:rsid w:val="00C70AB6"/>
    <w:rsid w:val="00C71FEF"/>
    <w:rsid w:val="00C73533"/>
    <w:rsid w:val="00C83366"/>
    <w:rsid w:val="00C93326"/>
    <w:rsid w:val="00C95747"/>
    <w:rsid w:val="00C97098"/>
    <w:rsid w:val="00CA009C"/>
    <w:rsid w:val="00CA084F"/>
    <w:rsid w:val="00CA1CFF"/>
    <w:rsid w:val="00CA5563"/>
    <w:rsid w:val="00CA6139"/>
    <w:rsid w:val="00CA7941"/>
    <w:rsid w:val="00CB1CB3"/>
    <w:rsid w:val="00CB232D"/>
    <w:rsid w:val="00CB2AA8"/>
    <w:rsid w:val="00CB4D3F"/>
    <w:rsid w:val="00CB5D0F"/>
    <w:rsid w:val="00CC2DDD"/>
    <w:rsid w:val="00CC30C3"/>
    <w:rsid w:val="00CC41CE"/>
    <w:rsid w:val="00CC5A47"/>
    <w:rsid w:val="00CD5103"/>
    <w:rsid w:val="00CE210B"/>
    <w:rsid w:val="00CE344D"/>
    <w:rsid w:val="00CE54FF"/>
    <w:rsid w:val="00CF2DB7"/>
    <w:rsid w:val="00CF4FD8"/>
    <w:rsid w:val="00CF64E7"/>
    <w:rsid w:val="00CF69F6"/>
    <w:rsid w:val="00D002B1"/>
    <w:rsid w:val="00D033D7"/>
    <w:rsid w:val="00D06187"/>
    <w:rsid w:val="00D0748B"/>
    <w:rsid w:val="00D1746A"/>
    <w:rsid w:val="00D213D8"/>
    <w:rsid w:val="00D23F3F"/>
    <w:rsid w:val="00D27A60"/>
    <w:rsid w:val="00D30538"/>
    <w:rsid w:val="00D34122"/>
    <w:rsid w:val="00D36292"/>
    <w:rsid w:val="00D4017B"/>
    <w:rsid w:val="00D50E1E"/>
    <w:rsid w:val="00D50FEA"/>
    <w:rsid w:val="00D556BB"/>
    <w:rsid w:val="00D564E4"/>
    <w:rsid w:val="00D60369"/>
    <w:rsid w:val="00D622CF"/>
    <w:rsid w:val="00D640FD"/>
    <w:rsid w:val="00D663EF"/>
    <w:rsid w:val="00D67DF0"/>
    <w:rsid w:val="00D82310"/>
    <w:rsid w:val="00D83FAA"/>
    <w:rsid w:val="00D84177"/>
    <w:rsid w:val="00D90A27"/>
    <w:rsid w:val="00D96335"/>
    <w:rsid w:val="00D967EC"/>
    <w:rsid w:val="00DA04FA"/>
    <w:rsid w:val="00DA304C"/>
    <w:rsid w:val="00DA4770"/>
    <w:rsid w:val="00DA5DDD"/>
    <w:rsid w:val="00DA6FFE"/>
    <w:rsid w:val="00DA749C"/>
    <w:rsid w:val="00DB0441"/>
    <w:rsid w:val="00DB122B"/>
    <w:rsid w:val="00DB14D8"/>
    <w:rsid w:val="00DB1BC1"/>
    <w:rsid w:val="00DB3096"/>
    <w:rsid w:val="00DB3656"/>
    <w:rsid w:val="00DC13E7"/>
    <w:rsid w:val="00DC1759"/>
    <w:rsid w:val="00DC2A35"/>
    <w:rsid w:val="00DC41D7"/>
    <w:rsid w:val="00DC5563"/>
    <w:rsid w:val="00DC58D0"/>
    <w:rsid w:val="00DC609E"/>
    <w:rsid w:val="00DD040F"/>
    <w:rsid w:val="00DD1B03"/>
    <w:rsid w:val="00DD587A"/>
    <w:rsid w:val="00DD79F5"/>
    <w:rsid w:val="00DE2DD4"/>
    <w:rsid w:val="00DE3656"/>
    <w:rsid w:val="00DE40D7"/>
    <w:rsid w:val="00DE603A"/>
    <w:rsid w:val="00DE71AF"/>
    <w:rsid w:val="00DF45A1"/>
    <w:rsid w:val="00DF4DD8"/>
    <w:rsid w:val="00DF6B4F"/>
    <w:rsid w:val="00DF7A7A"/>
    <w:rsid w:val="00E01DB0"/>
    <w:rsid w:val="00E02708"/>
    <w:rsid w:val="00E0532C"/>
    <w:rsid w:val="00E06166"/>
    <w:rsid w:val="00E0761B"/>
    <w:rsid w:val="00E135B5"/>
    <w:rsid w:val="00E14634"/>
    <w:rsid w:val="00E16DDF"/>
    <w:rsid w:val="00E209A2"/>
    <w:rsid w:val="00E2225E"/>
    <w:rsid w:val="00E22CE6"/>
    <w:rsid w:val="00E231DE"/>
    <w:rsid w:val="00E331CD"/>
    <w:rsid w:val="00E355E1"/>
    <w:rsid w:val="00E36B35"/>
    <w:rsid w:val="00E4679A"/>
    <w:rsid w:val="00E51D34"/>
    <w:rsid w:val="00E52285"/>
    <w:rsid w:val="00E54735"/>
    <w:rsid w:val="00E54826"/>
    <w:rsid w:val="00E54B00"/>
    <w:rsid w:val="00E57E99"/>
    <w:rsid w:val="00E62D1F"/>
    <w:rsid w:val="00E80006"/>
    <w:rsid w:val="00E8145A"/>
    <w:rsid w:val="00E81D5F"/>
    <w:rsid w:val="00E841BC"/>
    <w:rsid w:val="00E845FC"/>
    <w:rsid w:val="00E91821"/>
    <w:rsid w:val="00E91E2E"/>
    <w:rsid w:val="00E94206"/>
    <w:rsid w:val="00E94423"/>
    <w:rsid w:val="00EA4273"/>
    <w:rsid w:val="00EA5FB1"/>
    <w:rsid w:val="00EA7176"/>
    <w:rsid w:val="00EA754A"/>
    <w:rsid w:val="00EA7AC9"/>
    <w:rsid w:val="00EA7BA3"/>
    <w:rsid w:val="00EB1618"/>
    <w:rsid w:val="00EB16B6"/>
    <w:rsid w:val="00EB56FE"/>
    <w:rsid w:val="00EC0399"/>
    <w:rsid w:val="00EC1484"/>
    <w:rsid w:val="00EC2009"/>
    <w:rsid w:val="00ED1098"/>
    <w:rsid w:val="00ED4579"/>
    <w:rsid w:val="00ED509A"/>
    <w:rsid w:val="00ED549B"/>
    <w:rsid w:val="00ED6222"/>
    <w:rsid w:val="00EE0ABC"/>
    <w:rsid w:val="00EE2E4E"/>
    <w:rsid w:val="00EE4621"/>
    <w:rsid w:val="00EE553A"/>
    <w:rsid w:val="00EF08F7"/>
    <w:rsid w:val="00EF2968"/>
    <w:rsid w:val="00EF3C1E"/>
    <w:rsid w:val="00EF63D6"/>
    <w:rsid w:val="00F0043C"/>
    <w:rsid w:val="00F01A01"/>
    <w:rsid w:val="00F01BF8"/>
    <w:rsid w:val="00F02CC7"/>
    <w:rsid w:val="00F10DA1"/>
    <w:rsid w:val="00F15C8D"/>
    <w:rsid w:val="00F1716A"/>
    <w:rsid w:val="00F22413"/>
    <w:rsid w:val="00F229C3"/>
    <w:rsid w:val="00F245DA"/>
    <w:rsid w:val="00F24854"/>
    <w:rsid w:val="00F305CE"/>
    <w:rsid w:val="00F30853"/>
    <w:rsid w:val="00F30B6D"/>
    <w:rsid w:val="00F31015"/>
    <w:rsid w:val="00F33368"/>
    <w:rsid w:val="00F41A6B"/>
    <w:rsid w:val="00F43774"/>
    <w:rsid w:val="00F45147"/>
    <w:rsid w:val="00F51ABA"/>
    <w:rsid w:val="00F52CED"/>
    <w:rsid w:val="00F55719"/>
    <w:rsid w:val="00F56EE3"/>
    <w:rsid w:val="00F57736"/>
    <w:rsid w:val="00F5779C"/>
    <w:rsid w:val="00F6143F"/>
    <w:rsid w:val="00F63058"/>
    <w:rsid w:val="00F636FA"/>
    <w:rsid w:val="00F656C7"/>
    <w:rsid w:val="00F70055"/>
    <w:rsid w:val="00F71924"/>
    <w:rsid w:val="00F759DD"/>
    <w:rsid w:val="00F75D04"/>
    <w:rsid w:val="00F8089D"/>
    <w:rsid w:val="00F82EBF"/>
    <w:rsid w:val="00F94189"/>
    <w:rsid w:val="00FA06A6"/>
    <w:rsid w:val="00FA1705"/>
    <w:rsid w:val="00FA1D39"/>
    <w:rsid w:val="00FA21A9"/>
    <w:rsid w:val="00FA23F3"/>
    <w:rsid w:val="00FA3E5E"/>
    <w:rsid w:val="00FA3FCF"/>
    <w:rsid w:val="00FA554B"/>
    <w:rsid w:val="00FA6E50"/>
    <w:rsid w:val="00FA7191"/>
    <w:rsid w:val="00FB1BAC"/>
    <w:rsid w:val="00FB2788"/>
    <w:rsid w:val="00FB4AC7"/>
    <w:rsid w:val="00FB63FD"/>
    <w:rsid w:val="00FB6B1F"/>
    <w:rsid w:val="00FB7696"/>
    <w:rsid w:val="00FD2A09"/>
    <w:rsid w:val="00FD4838"/>
    <w:rsid w:val="00FE48CB"/>
    <w:rsid w:val="00FE6571"/>
    <w:rsid w:val="00FE7368"/>
    <w:rsid w:val="00FF034B"/>
    <w:rsid w:val="00FF06EA"/>
    <w:rsid w:val="00FF161E"/>
    <w:rsid w:val="00FF1815"/>
    <w:rsid w:val="00FF2176"/>
    <w:rsid w:val="00FF281B"/>
    <w:rsid w:val="00FF32E2"/>
    <w:rsid w:val="00FF40DB"/>
    <w:rsid w:val="00FF4C67"/>
    <w:rsid w:val="00FF5CB9"/>
    <w:rsid w:val="00FF625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62"/>
    <w:rPr>
      <w:sz w:val="30"/>
      <w:szCs w:val="24"/>
    </w:rPr>
  </w:style>
  <w:style w:type="paragraph" w:styleId="1">
    <w:name w:val="heading 1"/>
    <w:basedOn w:val="a"/>
    <w:next w:val="a"/>
    <w:qFormat/>
    <w:rsid w:val="0088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02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1F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02062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020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2062"/>
  </w:style>
  <w:style w:type="character" w:customStyle="1" w:styleId="40">
    <w:name w:val="Заголовок 4 Знак"/>
    <w:link w:val="4"/>
    <w:rsid w:val="00002062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002062"/>
    <w:rPr>
      <w:sz w:val="30"/>
      <w:lang w:val="ru-RU" w:eastAsia="ru-RU" w:bidi="ar-SA"/>
    </w:rPr>
  </w:style>
  <w:style w:type="paragraph" w:styleId="a6">
    <w:name w:val="footer"/>
    <w:basedOn w:val="a"/>
    <w:rsid w:val="00762E2D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F636FA"/>
    <w:pPr>
      <w:jc w:val="right"/>
    </w:pPr>
    <w:rPr>
      <w:szCs w:val="20"/>
    </w:rPr>
  </w:style>
  <w:style w:type="paragraph" w:styleId="3">
    <w:name w:val="Body Text Indent 3"/>
    <w:basedOn w:val="a"/>
    <w:link w:val="30"/>
    <w:rsid w:val="00F636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636FA"/>
    <w:rPr>
      <w:sz w:val="16"/>
      <w:szCs w:val="16"/>
      <w:lang w:val="ru-RU" w:eastAsia="ru-RU" w:bidi="ar-SA"/>
    </w:rPr>
  </w:style>
  <w:style w:type="paragraph" w:styleId="a7">
    <w:name w:val="Document Map"/>
    <w:basedOn w:val="a"/>
    <w:semiHidden/>
    <w:rsid w:val="006437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rsid w:val="00881F9D"/>
    <w:pPr>
      <w:spacing w:after="120"/>
    </w:pPr>
  </w:style>
  <w:style w:type="character" w:customStyle="1" w:styleId="Promulgator">
    <w:name w:val="Promulgator"/>
    <w:rsid w:val="00881F9D"/>
    <w:rPr>
      <w:rFonts w:cs="Times New Roman"/>
    </w:rPr>
  </w:style>
  <w:style w:type="character" w:customStyle="1" w:styleId="Name">
    <w:name w:val="Name"/>
    <w:rsid w:val="00881F9D"/>
    <w:rPr>
      <w:rFonts w:cs="Times New Roman"/>
      <w:sz w:val="30"/>
    </w:rPr>
  </w:style>
  <w:style w:type="table" w:styleId="a9">
    <w:name w:val="Table Grid"/>
    <w:basedOn w:val="a1"/>
    <w:rsid w:val="000A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0D2861"/>
    <w:rPr>
      <w:sz w:val="30"/>
      <w:szCs w:val="24"/>
    </w:rPr>
  </w:style>
  <w:style w:type="paragraph" w:styleId="aa">
    <w:name w:val="Balloon Text"/>
    <w:basedOn w:val="a"/>
    <w:link w:val="ab"/>
    <w:rsid w:val="00DD04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Белдорцентр</Company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Новгородский</dc:creator>
  <cp:keywords/>
  <cp:lastModifiedBy>Ibragimov</cp:lastModifiedBy>
  <cp:revision>2</cp:revision>
  <cp:lastPrinted>2016-03-09T10:16:00Z</cp:lastPrinted>
  <dcterms:created xsi:type="dcterms:W3CDTF">2016-03-18T13:28:00Z</dcterms:created>
  <dcterms:modified xsi:type="dcterms:W3CDTF">2016-03-18T13:28:00Z</dcterms:modified>
</cp:coreProperties>
</file>